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FB4" w:rsidRDefault="004F5FB4" w:rsidP="004F5FB4">
      <w:pPr>
        <w:jc w:val="both"/>
        <w:rPr>
          <w:sz w:val="24"/>
          <w:szCs w:val="24"/>
        </w:rPr>
      </w:pPr>
      <w:r>
        <w:rPr>
          <w:sz w:val="24"/>
          <w:szCs w:val="24"/>
        </w:rPr>
        <w:t>Tvirtinu</w:t>
      </w:r>
    </w:p>
    <w:p w:rsidR="004F5FB4" w:rsidRDefault="003C62A1" w:rsidP="004F5F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Kauno m. Sporto m-kla“Gaja“                                                         </w:t>
      </w:r>
    </w:p>
    <w:p w:rsidR="002E7B08" w:rsidRPr="004F5BB1" w:rsidRDefault="000713A4" w:rsidP="004F5FB4">
      <w:pPr>
        <w:jc w:val="both"/>
        <w:rPr>
          <w:sz w:val="24"/>
          <w:szCs w:val="24"/>
        </w:rPr>
      </w:pPr>
      <w:r>
        <w:rPr>
          <w:sz w:val="24"/>
          <w:szCs w:val="24"/>
        </w:rPr>
        <w:t>direktorius Viktoras Krimelis</w:t>
      </w:r>
    </w:p>
    <w:p w:rsidR="00D360AC" w:rsidRPr="006B67B7" w:rsidRDefault="00D23F73" w:rsidP="00D33CEB">
      <w:pPr>
        <w:jc w:val="center"/>
        <w:rPr>
          <w:b/>
          <w:sz w:val="32"/>
          <w:szCs w:val="32"/>
        </w:rPr>
      </w:pPr>
      <w:r w:rsidRPr="006B67B7">
        <w:rPr>
          <w:b/>
          <w:sz w:val="32"/>
          <w:szCs w:val="32"/>
        </w:rPr>
        <w:t>A</w:t>
      </w:r>
      <w:r w:rsidR="006B67B7" w:rsidRPr="006B67B7">
        <w:rPr>
          <w:b/>
          <w:sz w:val="32"/>
          <w:szCs w:val="32"/>
        </w:rPr>
        <w:t>TVIRAS KAUNO MIESTO MERGAIČIŲ DZIUDO TURNYRAS</w:t>
      </w:r>
    </w:p>
    <w:p w:rsidR="0081285E" w:rsidRDefault="0081285E" w:rsidP="00D33CEB">
      <w:pPr>
        <w:jc w:val="center"/>
        <w:rPr>
          <w:b/>
          <w:sz w:val="32"/>
          <w:szCs w:val="32"/>
          <w:lang w:val="en-US"/>
        </w:rPr>
      </w:pPr>
      <w:r w:rsidRPr="006B67B7">
        <w:rPr>
          <w:b/>
          <w:sz w:val="32"/>
          <w:szCs w:val="32"/>
          <w:lang w:val="en-US"/>
        </w:rPr>
        <w:t>NUOSTATAI</w:t>
      </w:r>
    </w:p>
    <w:p w:rsidR="00284F72" w:rsidRDefault="008B4EBB" w:rsidP="00D33CEB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Kaunas</w:t>
      </w:r>
    </w:p>
    <w:p w:rsidR="004F5BB1" w:rsidRDefault="00284F72" w:rsidP="00D33CEB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2015m. </w:t>
      </w:r>
      <w:r w:rsidR="00666E0E">
        <w:rPr>
          <w:b/>
          <w:sz w:val="32"/>
          <w:szCs w:val="32"/>
          <w:lang w:val="en-US"/>
        </w:rPr>
        <w:t>V</w:t>
      </w:r>
      <w:r>
        <w:rPr>
          <w:b/>
          <w:sz w:val="32"/>
          <w:szCs w:val="32"/>
          <w:lang w:val="en-US"/>
        </w:rPr>
        <w:t>asario 13d.</w:t>
      </w:r>
    </w:p>
    <w:p w:rsidR="00C129E9" w:rsidRPr="004F5BB1" w:rsidRDefault="0081285E" w:rsidP="004F5BB1">
      <w:pPr>
        <w:spacing w:line="240" w:lineRule="auto"/>
        <w:rPr>
          <w:b/>
          <w:sz w:val="24"/>
          <w:szCs w:val="24"/>
        </w:rPr>
      </w:pPr>
      <w:r w:rsidRPr="004F5BB1">
        <w:rPr>
          <w:b/>
          <w:sz w:val="24"/>
          <w:szCs w:val="24"/>
        </w:rPr>
        <w:t>1.Tikslas ir uždaviniai</w:t>
      </w:r>
      <w:r w:rsidR="004F5BB1">
        <w:rPr>
          <w:b/>
          <w:sz w:val="24"/>
          <w:szCs w:val="24"/>
        </w:rPr>
        <w:br/>
      </w:r>
      <w:r w:rsidRPr="000A462C">
        <w:t>- popul</w:t>
      </w:r>
      <w:r w:rsidR="00284E5C">
        <w:t>iarinti dziudo imtynių sportą mergaičių</w:t>
      </w:r>
      <w:r w:rsidR="004F5BB1">
        <w:t xml:space="preserve"> tarp</w:t>
      </w:r>
      <w:r w:rsidR="00AB2503">
        <w:t>e</w:t>
      </w:r>
      <w:r w:rsidR="004F5BB1">
        <w:br/>
      </w:r>
      <w:r w:rsidRPr="000A462C">
        <w:t xml:space="preserve">- </w:t>
      </w:r>
      <w:r w:rsidR="00C87A37" w:rsidRPr="000A462C">
        <w:t>kelti užsiiminėjančių meistriškumą.</w:t>
      </w:r>
      <w:r w:rsidR="004F5BB1">
        <w:br/>
      </w:r>
      <w:r w:rsidR="00C87A37" w:rsidRPr="000A462C">
        <w:t>- plėtoti</w:t>
      </w:r>
      <w:r w:rsidR="00284E5C">
        <w:t xml:space="preserve"> draugiškus ryšius su kitų miestų</w:t>
      </w:r>
      <w:r w:rsidR="00C87A37" w:rsidRPr="000A462C">
        <w:t xml:space="preserve"> sportininkais ir treneriais.</w:t>
      </w:r>
      <w:r w:rsidR="004F5BB1">
        <w:br/>
      </w:r>
      <w:r w:rsidR="00C129E9" w:rsidRPr="004F5BB1">
        <w:rPr>
          <w:b/>
          <w:sz w:val="24"/>
          <w:szCs w:val="24"/>
        </w:rPr>
        <w:t xml:space="preserve">2. Vieta </w:t>
      </w:r>
      <w:r w:rsidR="004F5BB1">
        <w:rPr>
          <w:b/>
          <w:sz w:val="24"/>
          <w:szCs w:val="24"/>
        </w:rPr>
        <w:br/>
      </w:r>
      <w:r w:rsidR="00C87A37" w:rsidRPr="000A462C">
        <w:t xml:space="preserve">Varžybos vykdomos </w:t>
      </w:r>
      <w:r w:rsidR="00C87A37" w:rsidRPr="004F5BB1">
        <w:rPr>
          <w:b/>
        </w:rPr>
        <w:t>2</w:t>
      </w:r>
      <w:r w:rsidR="006B67B7" w:rsidRPr="004F5BB1">
        <w:rPr>
          <w:b/>
        </w:rPr>
        <w:t>015m. VASARIO</w:t>
      </w:r>
      <w:r w:rsidR="00BE74FE">
        <w:rPr>
          <w:b/>
        </w:rPr>
        <w:t xml:space="preserve"> </w:t>
      </w:r>
      <w:r w:rsidR="00C129E9" w:rsidRPr="004F5BB1">
        <w:rPr>
          <w:b/>
        </w:rPr>
        <w:t>13d</w:t>
      </w:r>
      <w:r w:rsidR="006B67B7" w:rsidRPr="004F5BB1">
        <w:rPr>
          <w:b/>
        </w:rPr>
        <w:t xml:space="preserve">. </w:t>
      </w:r>
      <w:r w:rsidR="00C87A37" w:rsidRPr="004F5BB1">
        <w:rPr>
          <w:b/>
        </w:rPr>
        <w:t>Kauno d</w:t>
      </w:r>
      <w:r w:rsidR="006B67B7" w:rsidRPr="004F5BB1">
        <w:rPr>
          <w:b/>
        </w:rPr>
        <w:t xml:space="preserve">ziudo salėje , </w:t>
      </w:r>
      <w:r w:rsidR="00C129E9" w:rsidRPr="004F5BB1">
        <w:rPr>
          <w:b/>
        </w:rPr>
        <w:t>Perkūno al.5 (</w:t>
      </w:r>
      <w:r w:rsidR="00C129E9">
        <w:t>S.Dariaus ir S.Girėno stadiono patalpose)</w:t>
      </w:r>
      <w:r w:rsidR="004F5BB1">
        <w:br/>
      </w:r>
      <w:r w:rsidR="000A462C" w:rsidRPr="004F5BB1">
        <w:rPr>
          <w:b/>
          <w:sz w:val="24"/>
          <w:szCs w:val="24"/>
        </w:rPr>
        <w:t>3</w:t>
      </w:r>
      <w:r w:rsidR="00C129E9" w:rsidRPr="004F5BB1">
        <w:rPr>
          <w:b/>
          <w:sz w:val="24"/>
          <w:szCs w:val="24"/>
        </w:rPr>
        <w:t>. Varžybų programa ir dalyviai</w:t>
      </w:r>
    </w:p>
    <w:tbl>
      <w:tblPr>
        <w:tblStyle w:val="TableGrid"/>
        <w:tblpPr w:leftFromText="180" w:rightFromText="180" w:vertAnchor="text" w:tblpY="4"/>
        <w:tblW w:w="9558" w:type="dxa"/>
        <w:tblLook w:val="04A0"/>
      </w:tblPr>
      <w:tblGrid>
        <w:gridCol w:w="782"/>
        <w:gridCol w:w="1576"/>
        <w:gridCol w:w="1620"/>
        <w:gridCol w:w="1980"/>
        <w:gridCol w:w="3600"/>
      </w:tblGrid>
      <w:tr w:rsidR="00C129E9" w:rsidTr="00284F72">
        <w:tc>
          <w:tcPr>
            <w:tcW w:w="782" w:type="dxa"/>
          </w:tcPr>
          <w:p w:rsidR="00C129E9" w:rsidRDefault="00C129E9" w:rsidP="004F5BB1">
            <w:pPr>
              <w:pStyle w:val="NoSpacing"/>
              <w:rPr>
                <w:b/>
              </w:rPr>
            </w:pPr>
            <w:r>
              <w:rPr>
                <w:b/>
              </w:rPr>
              <w:t>Grupė</w:t>
            </w:r>
          </w:p>
        </w:tc>
        <w:tc>
          <w:tcPr>
            <w:tcW w:w="1576" w:type="dxa"/>
          </w:tcPr>
          <w:p w:rsidR="00C129E9" w:rsidRDefault="00C129E9" w:rsidP="004F5BB1">
            <w:pPr>
              <w:pStyle w:val="NoSpacing"/>
              <w:rPr>
                <w:b/>
              </w:rPr>
            </w:pPr>
            <w:r>
              <w:rPr>
                <w:b/>
              </w:rPr>
              <w:t>Dalyviai</w:t>
            </w:r>
          </w:p>
        </w:tc>
        <w:tc>
          <w:tcPr>
            <w:tcW w:w="1620" w:type="dxa"/>
          </w:tcPr>
          <w:p w:rsidR="00C129E9" w:rsidRDefault="00C129E9" w:rsidP="004F5BB1">
            <w:pPr>
              <w:pStyle w:val="NoSpacing"/>
              <w:rPr>
                <w:b/>
              </w:rPr>
            </w:pPr>
            <w:r>
              <w:rPr>
                <w:b/>
              </w:rPr>
              <w:t>Svėrimo laikas</w:t>
            </w:r>
          </w:p>
        </w:tc>
        <w:tc>
          <w:tcPr>
            <w:tcW w:w="1980" w:type="dxa"/>
          </w:tcPr>
          <w:p w:rsidR="00C129E9" w:rsidRDefault="00F81F74" w:rsidP="004F5BB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Varžybų </w:t>
            </w:r>
            <w:r w:rsidR="00C129E9">
              <w:rPr>
                <w:b/>
              </w:rPr>
              <w:t>pradžia</w:t>
            </w:r>
          </w:p>
        </w:tc>
        <w:tc>
          <w:tcPr>
            <w:tcW w:w="3600" w:type="dxa"/>
          </w:tcPr>
          <w:p w:rsidR="00F81F74" w:rsidRDefault="00705EDF" w:rsidP="004F5BB1">
            <w:pPr>
              <w:pStyle w:val="NoSpacing"/>
              <w:rPr>
                <w:b/>
              </w:rPr>
            </w:pPr>
            <w:r>
              <w:rPr>
                <w:b/>
              </w:rPr>
              <w:t>Svorio kategorijos (kg.)</w:t>
            </w:r>
          </w:p>
        </w:tc>
      </w:tr>
      <w:tr w:rsidR="00F81F74" w:rsidTr="00284F72">
        <w:tc>
          <w:tcPr>
            <w:tcW w:w="782" w:type="dxa"/>
          </w:tcPr>
          <w:p w:rsidR="00F81F74" w:rsidRPr="00B60B4A" w:rsidRDefault="00F81F74" w:rsidP="004F5BB1">
            <w:pPr>
              <w:pStyle w:val="NoSpacing"/>
            </w:pPr>
            <w:r w:rsidRPr="00B60B4A">
              <w:t>1.</w:t>
            </w:r>
          </w:p>
        </w:tc>
        <w:tc>
          <w:tcPr>
            <w:tcW w:w="1576" w:type="dxa"/>
          </w:tcPr>
          <w:p w:rsidR="00F81F74" w:rsidRPr="00B60B4A" w:rsidRDefault="00F81F74" w:rsidP="004F5BB1">
            <w:pPr>
              <w:pStyle w:val="NoSpacing"/>
            </w:pPr>
            <w:r w:rsidRPr="00B60B4A">
              <w:t>2003m. ir jaunesnės</w:t>
            </w:r>
          </w:p>
        </w:tc>
        <w:tc>
          <w:tcPr>
            <w:tcW w:w="1620" w:type="dxa"/>
          </w:tcPr>
          <w:p w:rsidR="00F81F74" w:rsidRPr="00B60B4A" w:rsidRDefault="00F81F74" w:rsidP="004F5BB1">
            <w:pPr>
              <w:pStyle w:val="NoSpacing"/>
            </w:pPr>
          </w:p>
          <w:p w:rsidR="00F81F74" w:rsidRPr="00B60B4A" w:rsidRDefault="00F81F74" w:rsidP="004F5BB1">
            <w:pPr>
              <w:pStyle w:val="NoSpacing"/>
            </w:pPr>
            <w:r w:rsidRPr="00B60B4A">
              <w:t xml:space="preserve">  14.00-14.45.</w:t>
            </w:r>
          </w:p>
        </w:tc>
        <w:tc>
          <w:tcPr>
            <w:tcW w:w="1980" w:type="dxa"/>
          </w:tcPr>
          <w:p w:rsidR="00F81F74" w:rsidRPr="00B60B4A" w:rsidRDefault="00F81F74" w:rsidP="004F5BB1">
            <w:pPr>
              <w:pStyle w:val="NoSpacing"/>
            </w:pPr>
          </w:p>
          <w:p w:rsidR="00F81F74" w:rsidRPr="00B60B4A" w:rsidRDefault="00F81F74" w:rsidP="004F5BB1">
            <w:pPr>
              <w:pStyle w:val="NoSpacing"/>
            </w:pPr>
            <w:r w:rsidRPr="00B60B4A">
              <w:t xml:space="preserve">        15.30</w:t>
            </w:r>
          </w:p>
        </w:tc>
        <w:tc>
          <w:tcPr>
            <w:tcW w:w="3600" w:type="dxa"/>
          </w:tcPr>
          <w:p w:rsidR="00284F72" w:rsidRPr="00B60B4A" w:rsidRDefault="00F81F74" w:rsidP="004F5BB1">
            <w:pPr>
              <w:pStyle w:val="NoSpacing"/>
            </w:pPr>
            <w:r w:rsidRPr="00B60B4A">
              <w:t>25, 29,32,</w:t>
            </w:r>
            <w:r w:rsidR="00284F72" w:rsidRPr="00B60B4A">
              <w:t xml:space="preserve"> 36, 40, 44, 48, 52, 57, +57</w:t>
            </w:r>
          </w:p>
        </w:tc>
      </w:tr>
    </w:tbl>
    <w:p w:rsidR="00C129E9" w:rsidRDefault="00C129E9" w:rsidP="004F5BB1">
      <w:pPr>
        <w:pStyle w:val="NoSpacing"/>
        <w:rPr>
          <w:b/>
        </w:rPr>
      </w:pPr>
    </w:p>
    <w:p w:rsidR="00C129E9" w:rsidRPr="00B60B4A" w:rsidRDefault="00B60B4A" w:rsidP="004F5BB1">
      <w:pPr>
        <w:pStyle w:val="NoSpacing"/>
        <w:jc w:val="both"/>
      </w:pPr>
      <w:r w:rsidRPr="004F5BB1">
        <w:t>Išimtis:</w:t>
      </w:r>
      <w:r>
        <w:rPr>
          <w:b/>
        </w:rPr>
        <w:t xml:space="preserve">  Gali dalyvauti sportininkės  gimusios 1998-2002m. iki 5 KYU </w:t>
      </w:r>
      <w:r>
        <w:t>(geltonas diržas)</w:t>
      </w:r>
    </w:p>
    <w:p w:rsidR="00D33CEB" w:rsidRDefault="00D33CEB" w:rsidP="004F5BB1">
      <w:pPr>
        <w:pStyle w:val="NoSpacing"/>
        <w:jc w:val="both"/>
        <w:rPr>
          <w:b/>
          <w:sz w:val="24"/>
          <w:szCs w:val="24"/>
        </w:rPr>
      </w:pPr>
    </w:p>
    <w:p w:rsidR="00BD1BB4" w:rsidRPr="004F5BB1" w:rsidRDefault="00BD1BB4" w:rsidP="004F5BB1">
      <w:pPr>
        <w:pStyle w:val="NoSpacing"/>
        <w:jc w:val="both"/>
        <w:rPr>
          <w:b/>
          <w:sz w:val="24"/>
          <w:szCs w:val="24"/>
        </w:rPr>
      </w:pPr>
      <w:r w:rsidRPr="004F5BB1">
        <w:rPr>
          <w:b/>
          <w:sz w:val="24"/>
          <w:szCs w:val="24"/>
        </w:rPr>
        <w:t>4.Sąlygos</w:t>
      </w:r>
    </w:p>
    <w:p w:rsidR="00BD1BB4" w:rsidRDefault="00BD1BB4" w:rsidP="004F5BB1">
      <w:pPr>
        <w:pStyle w:val="NoSpacing"/>
        <w:jc w:val="both"/>
      </w:pPr>
      <w:r>
        <w:t xml:space="preserve">- </w:t>
      </w:r>
      <w:r w:rsidRPr="00BD1BB4">
        <w:t>Kiekvienas</w:t>
      </w:r>
      <w:r>
        <w:t xml:space="preserve"> dalyvis privalo turėti Budo pasą arba kitą galiojantį asmens dokumentą su nuotrauką.</w:t>
      </w:r>
    </w:p>
    <w:p w:rsidR="00666E0E" w:rsidRDefault="00BD1BB4" w:rsidP="004F5BB1">
      <w:pPr>
        <w:pStyle w:val="NoSpacing"/>
        <w:jc w:val="both"/>
      </w:pPr>
      <w:bookmarkStart w:id="0" w:name="_GoBack"/>
      <w:bookmarkEnd w:id="0"/>
      <w:r>
        <w:t xml:space="preserve">- </w:t>
      </w:r>
      <w:r w:rsidR="00666E0E">
        <w:t xml:space="preserve">Kelionės išlaidas sportininkams, treneriams bei teisėjams apmoka komandiruojanti organizacija. </w:t>
      </w:r>
    </w:p>
    <w:p w:rsidR="00666E0E" w:rsidRDefault="00666E0E" w:rsidP="004F5BB1">
      <w:pPr>
        <w:pStyle w:val="NoSpacing"/>
        <w:jc w:val="both"/>
      </w:pPr>
      <w:r>
        <w:t>- Komanda turi turėti 1teisėją.</w:t>
      </w:r>
    </w:p>
    <w:p w:rsidR="00666E0E" w:rsidRDefault="00666E0E" w:rsidP="004F5BB1">
      <w:pPr>
        <w:pStyle w:val="NoSpacing"/>
        <w:ind w:right="-334"/>
        <w:jc w:val="both"/>
      </w:pPr>
      <w:r>
        <w:t>- Sportininkai turi būti pasitikrinę sveikatą. Už patirtas trau</w:t>
      </w:r>
      <w:r w:rsidR="005E0D79">
        <w:t>mas varžybų metu organizatoriai neatsako.</w:t>
      </w:r>
    </w:p>
    <w:p w:rsidR="007F65AF" w:rsidRDefault="00563917" w:rsidP="004F5BB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- Starto mokesčio nėra.</w:t>
      </w:r>
    </w:p>
    <w:p w:rsidR="00666E0E" w:rsidRPr="004F5BB1" w:rsidRDefault="00666E0E" w:rsidP="004F5BB1">
      <w:pPr>
        <w:pStyle w:val="NoSpacing"/>
        <w:jc w:val="both"/>
        <w:rPr>
          <w:b/>
          <w:sz w:val="24"/>
          <w:szCs w:val="24"/>
        </w:rPr>
      </w:pPr>
      <w:r w:rsidRPr="004F5BB1">
        <w:rPr>
          <w:b/>
          <w:sz w:val="24"/>
          <w:szCs w:val="24"/>
        </w:rPr>
        <w:t>5. Registracija</w:t>
      </w:r>
    </w:p>
    <w:p w:rsidR="00D33CEB" w:rsidRDefault="002E7B08" w:rsidP="004F5BB1">
      <w:pPr>
        <w:pStyle w:val="NoSpacing"/>
        <w:rPr>
          <w:b/>
          <w:sz w:val="24"/>
          <w:szCs w:val="24"/>
        </w:rPr>
      </w:pPr>
      <w:r>
        <w:t xml:space="preserve">Paraišką dėl dalyvavimo būtina atsiųsti el. paštu </w:t>
      </w:r>
      <w:r w:rsidRPr="005E0E59">
        <w:t>zanute6@gmail.com</w:t>
      </w:r>
      <w:r>
        <w:t xml:space="preserve"> iki 2015.02.08d., 20.00val.</w:t>
      </w:r>
      <w:r w:rsidR="004F5BB1">
        <w:br/>
      </w:r>
    </w:p>
    <w:p w:rsidR="001B7512" w:rsidRDefault="002E7B08" w:rsidP="004F5BB1">
      <w:pPr>
        <w:pStyle w:val="NoSpacing"/>
      </w:pPr>
      <w:r w:rsidRPr="004F5BB1">
        <w:rPr>
          <w:b/>
          <w:sz w:val="24"/>
          <w:szCs w:val="24"/>
        </w:rPr>
        <w:t>6</w:t>
      </w:r>
      <w:r w:rsidR="001B7512" w:rsidRPr="004F5BB1">
        <w:rPr>
          <w:b/>
          <w:sz w:val="24"/>
          <w:szCs w:val="24"/>
        </w:rPr>
        <w:t>. Apdovanojimas</w:t>
      </w:r>
      <w:r w:rsidR="004F5BB1">
        <w:br/>
      </w:r>
      <w:r w:rsidR="001B7512" w:rsidRPr="001B7512">
        <w:t xml:space="preserve">Nugalėtojai ir prizininkai </w:t>
      </w:r>
      <w:r w:rsidR="001B7512">
        <w:t>apdova</w:t>
      </w:r>
      <w:r w:rsidR="00B60B4A">
        <w:t>nojami atitinkamo laipsnio diplo</w:t>
      </w:r>
      <w:r w:rsidR="00866B15">
        <w:t xml:space="preserve">mais ir </w:t>
      </w:r>
      <w:r w:rsidR="001B7512">
        <w:t>medaliais</w:t>
      </w:r>
      <w:r w:rsidR="00866B15">
        <w:t>, taurėmis (techniškiausiai,</w:t>
      </w:r>
      <w:r w:rsidR="00BE74FE">
        <w:t xml:space="preserve"> </w:t>
      </w:r>
      <w:r w:rsidR="00866B15">
        <w:t>atkakliausiai,</w:t>
      </w:r>
      <w:r w:rsidR="00BE74FE">
        <w:t xml:space="preserve"> </w:t>
      </w:r>
      <w:r w:rsidR="00DB79C1">
        <w:t>ryštingiausiai,</w:t>
      </w:r>
      <w:r w:rsidR="007F65AF">
        <w:t xml:space="preserve">  iš</w:t>
      </w:r>
      <w:r w:rsidR="00DB79C1">
        <w:t>tvermingiausiai</w:t>
      </w:r>
      <w:r w:rsidR="007F65AF">
        <w:t>,  sportiškiausiai</w:t>
      </w:r>
      <w:r w:rsidR="00DB79C1">
        <w:t>).</w:t>
      </w:r>
    </w:p>
    <w:p w:rsidR="00D33CEB" w:rsidRDefault="00D33CEB" w:rsidP="004F5BB1">
      <w:pPr>
        <w:pStyle w:val="NoSpacing"/>
        <w:jc w:val="both"/>
        <w:rPr>
          <w:b/>
          <w:sz w:val="24"/>
          <w:szCs w:val="24"/>
        </w:rPr>
      </w:pPr>
    </w:p>
    <w:p w:rsidR="001B7512" w:rsidRPr="004F5BB1" w:rsidRDefault="002E7B08" w:rsidP="004F5BB1">
      <w:pPr>
        <w:pStyle w:val="NoSpacing"/>
        <w:jc w:val="both"/>
        <w:rPr>
          <w:b/>
          <w:sz w:val="24"/>
          <w:szCs w:val="24"/>
        </w:rPr>
      </w:pPr>
      <w:r w:rsidRPr="004F5BB1">
        <w:rPr>
          <w:b/>
          <w:sz w:val="24"/>
          <w:szCs w:val="24"/>
        </w:rPr>
        <w:t>7</w:t>
      </w:r>
      <w:r w:rsidR="001B7512" w:rsidRPr="004F5BB1">
        <w:rPr>
          <w:b/>
          <w:sz w:val="24"/>
          <w:szCs w:val="24"/>
        </w:rPr>
        <w:t>.Organizatoriai</w:t>
      </w:r>
    </w:p>
    <w:p w:rsidR="001079E3" w:rsidRPr="004F5BB1" w:rsidRDefault="001B7512" w:rsidP="004F5BB1">
      <w:pPr>
        <w:pStyle w:val="NoSpacing"/>
        <w:jc w:val="both"/>
      </w:pPr>
      <w:r w:rsidRPr="001B7512">
        <w:t xml:space="preserve">Kauno miesto </w:t>
      </w:r>
      <w:r w:rsidR="001079E3">
        <w:t xml:space="preserve">sporto mokykla </w:t>
      </w:r>
      <w:r w:rsidR="004F5FB4">
        <w:t>„Gaja“.</w:t>
      </w:r>
    </w:p>
    <w:p w:rsidR="00D33CEB" w:rsidRDefault="00D33CEB" w:rsidP="004F5BB1">
      <w:pPr>
        <w:pStyle w:val="NoSpacing"/>
        <w:jc w:val="both"/>
        <w:rPr>
          <w:b/>
        </w:rPr>
      </w:pPr>
    </w:p>
    <w:p w:rsidR="001079E3" w:rsidRDefault="00D33CEB" w:rsidP="004F5BB1">
      <w:pPr>
        <w:pStyle w:val="NoSpacing"/>
        <w:jc w:val="both"/>
        <w:rPr>
          <w:b/>
        </w:rPr>
      </w:pPr>
      <w:r>
        <w:rPr>
          <w:b/>
        </w:rPr>
        <w:t>8</w:t>
      </w:r>
      <w:r w:rsidR="001079E3" w:rsidRPr="001079E3">
        <w:rPr>
          <w:b/>
        </w:rPr>
        <w:t>. INFORMACIJA</w:t>
      </w:r>
    </w:p>
    <w:p w:rsidR="003916E0" w:rsidRPr="003916E0" w:rsidRDefault="003916E0" w:rsidP="00DB79C1">
      <w:pPr>
        <w:pStyle w:val="NoSpacing"/>
        <w:jc w:val="both"/>
      </w:pPr>
      <w:r w:rsidRPr="003916E0">
        <w:t>Žana Antonovienė</w:t>
      </w:r>
      <w:r>
        <w:t>8-612-5401</w:t>
      </w:r>
      <w:r w:rsidR="00D33CEB">
        <w:t>0</w:t>
      </w:r>
      <w:r w:rsidRPr="003916E0">
        <w:t>vyr. sekretorė</w:t>
      </w:r>
    </w:p>
    <w:p w:rsidR="00DB79C1" w:rsidRPr="00DB79C1" w:rsidRDefault="00D33CEB" w:rsidP="00DB79C1">
      <w:pPr>
        <w:pStyle w:val="NoSpacing"/>
        <w:jc w:val="both"/>
      </w:pPr>
      <w:r>
        <w:t>Robertas Šmitas  8-600-51708</w:t>
      </w:r>
      <w:r w:rsidR="003916E0" w:rsidRPr="003916E0">
        <w:t xml:space="preserve">   vyr. </w:t>
      </w:r>
      <w:r w:rsidR="003916E0">
        <w:t>teisėjas</w:t>
      </w:r>
    </w:p>
    <w:sectPr w:rsidR="00DB79C1" w:rsidRPr="00DB79C1" w:rsidSect="004F5FB4">
      <w:pgSz w:w="11906" w:h="16838"/>
      <w:pgMar w:top="1080" w:right="1440" w:bottom="1440" w:left="1440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B3C" w:rsidRDefault="00A36B3C" w:rsidP="003C62A1">
      <w:pPr>
        <w:spacing w:after="0" w:line="240" w:lineRule="auto"/>
      </w:pPr>
      <w:r>
        <w:separator/>
      </w:r>
    </w:p>
  </w:endnote>
  <w:endnote w:type="continuationSeparator" w:id="1">
    <w:p w:rsidR="00A36B3C" w:rsidRDefault="00A36B3C" w:rsidP="003C6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B3C" w:rsidRDefault="00A36B3C" w:rsidP="003C62A1">
      <w:pPr>
        <w:spacing w:after="0" w:line="240" w:lineRule="auto"/>
      </w:pPr>
      <w:r>
        <w:separator/>
      </w:r>
    </w:p>
  </w:footnote>
  <w:footnote w:type="continuationSeparator" w:id="1">
    <w:p w:rsidR="00A36B3C" w:rsidRDefault="00A36B3C" w:rsidP="003C62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40FA4"/>
    <w:multiLevelType w:val="hybridMultilevel"/>
    <w:tmpl w:val="78A23A3E"/>
    <w:lvl w:ilvl="0" w:tplc="149289F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4C5637"/>
    <w:multiLevelType w:val="hybridMultilevel"/>
    <w:tmpl w:val="186A176C"/>
    <w:lvl w:ilvl="0" w:tplc="9226330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6C593A"/>
    <w:multiLevelType w:val="hybridMultilevel"/>
    <w:tmpl w:val="AC908C60"/>
    <w:lvl w:ilvl="0" w:tplc="DB80439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285E"/>
    <w:rsid w:val="000643F2"/>
    <w:rsid w:val="000713A4"/>
    <w:rsid w:val="000A462C"/>
    <w:rsid w:val="000E1504"/>
    <w:rsid w:val="001079E3"/>
    <w:rsid w:val="001B7512"/>
    <w:rsid w:val="002224A6"/>
    <w:rsid w:val="00284E5C"/>
    <w:rsid w:val="00284F72"/>
    <w:rsid w:val="002A6477"/>
    <w:rsid w:val="002E7B08"/>
    <w:rsid w:val="00335959"/>
    <w:rsid w:val="003916E0"/>
    <w:rsid w:val="003C62A1"/>
    <w:rsid w:val="004F5BB1"/>
    <w:rsid w:val="004F5FB4"/>
    <w:rsid w:val="00563917"/>
    <w:rsid w:val="005E0D79"/>
    <w:rsid w:val="005E0E59"/>
    <w:rsid w:val="005F4E76"/>
    <w:rsid w:val="00666E0E"/>
    <w:rsid w:val="006B67B7"/>
    <w:rsid w:val="00705EDF"/>
    <w:rsid w:val="007F65AF"/>
    <w:rsid w:val="0081285E"/>
    <w:rsid w:val="0085232D"/>
    <w:rsid w:val="00866B15"/>
    <w:rsid w:val="008A38FC"/>
    <w:rsid w:val="008B4EBB"/>
    <w:rsid w:val="00A36B3C"/>
    <w:rsid w:val="00AB2503"/>
    <w:rsid w:val="00B104C8"/>
    <w:rsid w:val="00B60B4A"/>
    <w:rsid w:val="00BD1BB4"/>
    <w:rsid w:val="00BE74FE"/>
    <w:rsid w:val="00C129E9"/>
    <w:rsid w:val="00C62962"/>
    <w:rsid w:val="00C77969"/>
    <w:rsid w:val="00C87A37"/>
    <w:rsid w:val="00D23F73"/>
    <w:rsid w:val="00D27AA6"/>
    <w:rsid w:val="00D33CEB"/>
    <w:rsid w:val="00D360AC"/>
    <w:rsid w:val="00DB79C1"/>
    <w:rsid w:val="00E1659E"/>
    <w:rsid w:val="00EC3F55"/>
    <w:rsid w:val="00F4677B"/>
    <w:rsid w:val="00F81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95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7B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462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C62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2A1"/>
  </w:style>
  <w:style w:type="paragraph" w:styleId="Footer">
    <w:name w:val="footer"/>
    <w:basedOn w:val="Normal"/>
    <w:link w:val="FooterChar"/>
    <w:uiPriority w:val="99"/>
    <w:unhideWhenUsed/>
    <w:rsid w:val="003C62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2A1"/>
  </w:style>
  <w:style w:type="table" w:styleId="TableGrid">
    <w:name w:val="Table Grid"/>
    <w:basedOn w:val="TableNormal"/>
    <w:uiPriority w:val="59"/>
    <w:rsid w:val="00C12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2E7B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E7B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7B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462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C62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2A1"/>
  </w:style>
  <w:style w:type="paragraph" w:styleId="Footer">
    <w:name w:val="footer"/>
    <w:basedOn w:val="Normal"/>
    <w:link w:val="FooterChar"/>
    <w:uiPriority w:val="99"/>
    <w:unhideWhenUsed/>
    <w:rsid w:val="003C62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2A1"/>
  </w:style>
  <w:style w:type="table" w:styleId="TableGrid">
    <w:name w:val="Table Grid"/>
    <w:basedOn w:val="TableNormal"/>
    <w:uiPriority w:val="59"/>
    <w:rsid w:val="00C12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2E7B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E7B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1047</Words>
  <Characters>598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zanute</dc:creator>
  <cp:lastModifiedBy>Judo</cp:lastModifiedBy>
  <cp:revision>2</cp:revision>
  <cp:lastPrinted>2015-01-12T19:32:00Z</cp:lastPrinted>
  <dcterms:created xsi:type="dcterms:W3CDTF">2015-01-21T14:06:00Z</dcterms:created>
  <dcterms:modified xsi:type="dcterms:W3CDTF">2015-01-21T14:06:00Z</dcterms:modified>
</cp:coreProperties>
</file>