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A6" w:rsidRDefault="00016CA6">
      <w:pPr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TARPTAUTIN</w:t>
      </w:r>
      <w:r>
        <w:rPr>
          <w:sz w:val="40"/>
          <w:szCs w:val="40"/>
        </w:rPr>
        <w:t>Ė  DZIUDO</w:t>
      </w:r>
      <w:proofErr w:type="gramEnd"/>
      <w:r>
        <w:rPr>
          <w:sz w:val="40"/>
          <w:szCs w:val="40"/>
        </w:rPr>
        <w:t xml:space="preserve"> STOVYKLA ELEKTRĖNAI-2015</w:t>
      </w:r>
    </w:p>
    <w:p w:rsidR="003D15BE" w:rsidRDefault="003D15BE" w:rsidP="003D15BE">
      <w:pPr>
        <w:tabs>
          <w:tab w:val="left" w:pos="2717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    BIRŽELIO 15-28</w:t>
      </w:r>
    </w:p>
    <w:p w:rsidR="003D15BE" w:rsidRDefault="003D15BE">
      <w:pPr>
        <w:rPr>
          <w:sz w:val="40"/>
          <w:szCs w:val="40"/>
        </w:rPr>
      </w:pPr>
    </w:p>
    <w:p w:rsidR="00016CA6" w:rsidRDefault="00B760CA" w:rsidP="00016C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DATA:        </w:t>
      </w:r>
      <w:r w:rsidR="00896E7B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2015m. birželio  15-28 d.</w:t>
      </w:r>
    </w:p>
    <w:p w:rsidR="00B760CA" w:rsidRDefault="00B760CA" w:rsidP="00016C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VIETA;       </w:t>
      </w:r>
      <w:r w:rsidR="00896E7B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Lietuva  Elektrėnai  Draugystės-20.  26115</w:t>
      </w:r>
    </w:p>
    <w:p w:rsidR="00896E7B" w:rsidRDefault="00896E7B" w:rsidP="00016C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ORGANIZATORIAI:             </w:t>
      </w:r>
      <w:r>
        <w:rPr>
          <w:sz w:val="24"/>
          <w:szCs w:val="24"/>
        </w:rPr>
        <w:t>Sveikatingumo ir sporto klubas ,,DRAUGYSTĖ“</w:t>
      </w:r>
    </w:p>
    <w:p w:rsidR="00896E7B" w:rsidRDefault="00896E7B" w:rsidP="00016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VšĮ</w:t>
      </w:r>
      <w:r w:rsidR="007A3731">
        <w:rPr>
          <w:sz w:val="24"/>
          <w:szCs w:val="24"/>
        </w:rPr>
        <w:t xml:space="preserve"> Elektrėnų</w:t>
      </w:r>
      <w:r>
        <w:rPr>
          <w:sz w:val="24"/>
          <w:szCs w:val="24"/>
        </w:rPr>
        <w:t xml:space="preserve"> sporto,turizmo ir pramogų centras</w:t>
      </w:r>
    </w:p>
    <w:p w:rsidR="00DE3C63" w:rsidRDefault="00896E7B" w:rsidP="00DE3C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KONTAKTAI:                        </w:t>
      </w:r>
      <w:r>
        <w:rPr>
          <w:sz w:val="24"/>
          <w:szCs w:val="24"/>
        </w:rPr>
        <w:t xml:space="preserve">Tel. +37068793940, Fax. +37052839578, el.p  </w:t>
      </w:r>
      <w:hyperlink r:id="rId4" w:history="1">
        <w:r w:rsidRPr="0097770D">
          <w:rPr>
            <w:rStyle w:val="Hyperlink"/>
            <w:sz w:val="24"/>
            <w:szCs w:val="24"/>
          </w:rPr>
          <w:t>vitkkestas@gmail.com</w:t>
        </w:r>
      </w:hyperlink>
      <w:r w:rsidR="00DE3C63">
        <w:rPr>
          <w:sz w:val="24"/>
          <w:szCs w:val="24"/>
        </w:rPr>
        <w:t xml:space="preserve">  ir                 </w:t>
      </w:r>
    </w:p>
    <w:p w:rsidR="00896E7B" w:rsidRDefault="00DE3C63" w:rsidP="00DE3C63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hyperlink r:id="rId5" w:history="1">
        <w:r w:rsidRPr="0097770D">
          <w:rPr>
            <w:rStyle w:val="Hyperlink"/>
            <w:sz w:val="24"/>
            <w:szCs w:val="24"/>
          </w:rPr>
          <w:t>esporto@gmail.com</w:t>
        </w:r>
      </w:hyperlink>
      <w:r>
        <w:rPr>
          <w:sz w:val="24"/>
          <w:szCs w:val="24"/>
        </w:rPr>
        <w:t xml:space="preserve">   Kęstas  Vitkauskas.</w:t>
      </w:r>
    </w:p>
    <w:p w:rsidR="00DE3C63" w:rsidRPr="00E2148A" w:rsidRDefault="00DE3C63" w:rsidP="00DE3C63">
      <w:pPr>
        <w:tabs>
          <w:tab w:val="left" w:pos="1848"/>
        </w:tabs>
        <w:rPr>
          <w:sz w:val="24"/>
          <w:szCs w:val="24"/>
        </w:rPr>
      </w:pPr>
      <w:r w:rsidRPr="00E2148A">
        <w:rPr>
          <w:b/>
          <w:sz w:val="24"/>
          <w:szCs w:val="24"/>
        </w:rPr>
        <w:t>REGISTRACIJA:</w:t>
      </w:r>
      <w:r w:rsidRPr="00E2148A">
        <w:rPr>
          <w:sz w:val="24"/>
          <w:szCs w:val="24"/>
        </w:rPr>
        <w:t xml:space="preserve">                    Registracija dėl stovyklos ir apgyvendinimo iki  2015-06-10.</w:t>
      </w:r>
    </w:p>
    <w:p w:rsidR="00DE3C63" w:rsidRPr="00E2148A" w:rsidRDefault="003C636C" w:rsidP="00DE3C63">
      <w:pPr>
        <w:tabs>
          <w:tab w:val="left" w:pos="1848"/>
        </w:tabs>
        <w:rPr>
          <w:sz w:val="24"/>
          <w:szCs w:val="24"/>
        </w:rPr>
      </w:pPr>
      <w:r w:rsidRPr="00E2148A">
        <w:rPr>
          <w:b/>
          <w:sz w:val="24"/>
          <w:szCs w:val="24"/>
        </w:rPr>
        <w:t>STOVYKLOS MOKESTIS:    10 Eur</w:t>
      </w:r>
      <w:r w:rsidRPr="00E2148A">
        <w:rPr>
          <w:sz w:val="24"/>
          <w:szCs w:val="24"/>
        </w:rPr>
        <w:t>.</w:t>
      </w:r>
    </w:p>
    <w:p w:rsidR="00995726" w:rsidRDefault="00995726" w:rsidP="00DE3C63">
      <w:pPr>
        <w:tabs>
          <w:tab w:val="left" w:pos="184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APGYVENDINIMAS;            </w:t>
      </w:r>
      <w:r w:rsidR="007A3731">
        <w:rPr>
          <w:sz w:val="24"/>
          <w:szCs w:val="24"/>
        </w:rPr>
        <w:t>Bendrabu</w:t>
      </w:r>
      <w:r w:rsidR="00E31F34">
        <w:rPr>
          <w:sz w:val="24"/>
          <w:szCs w:val="24"/>
        </w:rPr>
        <w:t>tis su pilnu maitinimu  18 Eur.</w:t>
      </w:r>
    </w:p>
    <w:p w:rsidR="00E31F34" w:rsidRDefault="00E31F34" w:rsidP="00DE3C63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Nakvynės  namai  su pilnu maitinimu 20 Eur.</w:t>
      </w:r>
    </w:p>
    <w:p w:rsidR="00E31F34" w:rsidRDefault="00DD1159" w:rsidP="00DE3C63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1F34">
        <w:rPr>
          <w:sz w:val="24"/>
          <w:szCs w:val="24"/>
        </w:rPr>
        <w:t xml:space="preserve">                                           </w:t>
      </w:r>
      <w:r w:rsidR="00AE3C13">
        <w:rPr>
          <w:sz w:val="24"/>
          <w:szCs w:val="24"/>
        </w:rPr>
        <w:t>Viešbūtis su pilnu maitinimu  28</w:t>
      </w:r>
      <w:r w:rsidR="00E31F34">
        <w:rPr>
          <w:sz w:val="24"/>
          <w:szCs w:val="24"/>
        </w:rPr>
        <w:t xml:space="preserve"> Eur.</w:t>
      </w:r>
    </w:p>
    <w:p w:rsidR="00800255" w:rsidRDefault="00E2148A" w:rsidP="00DE3C63">
      <w:pPr>
        <w:tabs>
          <w:tab w:val="left" w:pos="184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APMOKIEJIMAS:                  </w:t>
      </w:r>
      <w:r>
        <w:rPr>
          <w:sz w:val="24"/>
          <w:szCs w:val="24"/>
        </w:rPr>
        <w:t>AB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,,Swedbank“, banko kodas 73000</w:t>
      </w:r>
      <w:r w:rsidR="00E0146C">
        <w:rPr>
          <w:sz w:val="24"/>
          <w:szCs w:val="24"/>
        </w:rPr>
        <w:t xml:space="preserve">. Konstitucijos pr.20A  </w:t>
      </w:r>
    </w:p>
    <w:p w:rsidR="00E0146C" w:rsidRDefault="00E0146C" w:rsidP="00DE3C63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Vilnius LT-03502</w:t>
      </w:r>
    </w:p>
    <w:p w:rsidR="00DD1159" w:rsidRDefault="00DD1159" w:rsidP="00DE3C63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Atsiskaitomoji  sąskaita LT19 7300 0000 2197</w:t>
      </w:r>
    </w:p>
    <w:p w:rsidR="00DD1159" w:rsidRPr="00E2148A" w:rsidRDefault="00DD1159" w:rsidP="00DE3C63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BIC HABALT22</w:t>
      </w:r>
    </w:p>
    <w:sectPr w:rsidR="00DD1159" w:rsidRPr="00E2148A" w:rsidSect="00853A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016CA6"/>
    <w:rsid w:val="00016CA6"/>
    <w:rsid w:val="003C636C"/>
    <w:rsid w:val="003D15BE"/>
    <w:rsid w:val="007A3731"/>
    <w:rsid w:val="00800255"/>
    <w:rsid w:val="00853AF8"/>
    <w:rsid w:val="00896E7B"/>
    <w:rsid w:val="00906588"/>
    <w:rsid w:val="00995726"/>
    <w:rsid w:val="00A043DC"/>
    <w:rsid w:val="00AE3C13"/>
    <w:rsid w:val="00B760CA"/>
    <w:rsid w:val="00C870F3"/>
    <w:rsid w:val="00CA4218"/>
    <w:rsid w:val="00CE43AD"/>
    <w:rsid w:val="00DD1159"/>
    <w:rsid w:val="00DE3C63"/>
    <w:rsid w:val="00E0146C"/>
    <w:rsid w:val="00E2148A"/>
    <w:rsid w:val="00E31F34"/>
    <w:rsid w:val="00E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porto@gmail.com" TargetMode="External"/><Relationship Id="rId4" Type="http://schemas.openxmlformats.org/officeDocument/2006/relationships/hyperlink" Target="mailto:vitkkest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Kesto</dc:creator>
  <cp:lastModifiedBy>Kesto</cp:lastModifiedBy>
  <cp:revision>2</cp:revision>
  <dcterms:created xsi:type="dcterms:W3CDTF">2015-04-02T17:54:00Z</dcterms:created>
  <dcterms:modified xsi:type="dcterms:W3CDTF">2015-04-02T17:54:00Z</dcterms:modified>
</cp:coreProperties>
</file>