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39" w:rsidRDefault="00446FE9">
      <w:r>
        <w:rPr>
          <w:b/>
          <w:bCs/>
          <w:noProof/>
          <w:lang w:val="en-GB" w:eastAsia="en-GB"/>
        </w:rPr>
        <w:drawing>
          <wp:inline distT="0" distB="0" distL="0" distR="0">
            <wp:extent cx="971550" cy="1066800"/>
            <wp:effectExtent l="19050" t="0" r="0" b="0"/>
            <wp:docPr id="1" name="Picture 1" descr="sporto cen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o centr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45A">
        <w:rPr>
          <w:b/>
          <w:bCs/>
          <w:lang w:val="de-DE"/>
        </w:rPr>
        <w:t xml:space="preserve">                </w:t>
      </w:r>
      <w:r>
        <w:rPr>
          <w:noProof/>
          <w:lang w:val="en-GB" w:eastAsia="en-GB"/>
        </w:rPr>
        <w:drawing>
          <wp:inline distT="0" distB="0" distL="0" distR="0">
            <wp:extent cx="1666875" cy="1276350"/>
            <wp:effectExtent l="19050" t="0" r="9525" b="0"/>
            <wp:docPr id="2" name="Picture 2" descr="kario ke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io keli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45A">
        <w:t xml:space="preserve">                   </w:t>
      </w:r>
      <w:r w:rsidR="00DC745A">
        <w:object w:dxaOrig="2686" w:dyaOrig="2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92.25pt" o:ole="">
            <v:imagedata r:id="rId7" o:title=""/>
          </v:shape>
          <o:OLEObject Type="Embed" ProgID="Word.Picture.8" ShapeID="_x0000_i1025" DrawAspect="Content" ObjectID="_1494847586" r:id="rId8"/>
        </w:object>
      </w:r>
    </w:p>
    <w:p w:rsidR="00DC745A" w:rsidRDefault="00DC745A"/>
    <w:p w:rsidR="00DC745A" w:rsidRDefault="00DC745A"/>
    <w:p w:rsidR="00DC745A" w:rsidRDefault="00DC745A" w:rsidP="00DC745A">
      <w:pPr>
        <w:pStyle w:val="Heading3"/>
      </w:pPr>
      <w:r>
        <w:t>TARPTAUTINIS  DZIUDO TURNYRAS</w:t>
      </w:r>
    </w:p>
    <w:p w:rsidR="00DC745A" w:rsidRDefault="00DC745A" w:rsidP="00DC745A">
      <w:pPr>
        <w:pStyle w:val="Heading2"/>
        <w:jc w:val="center"/>
      </w:pPr>
      <w:r>
        <w:t xml:space="preserve">„VAIKŲ PASAULIS – 2015“ </w:t>
      </w:r>
    </w:p>
    <w:p w:rsidR="00DC745A" w:rsidRDefault="00DC745A" w:rsidP="005D4B6D">
      <w:pPr>
        <w:pStyle w:val="Heading3"/>
      </w:pPr>
      <w:r>
        <w:t>NUOSTATAI</w:t>
      </w:r>
    </w:p>
    <w:p w:rsidR="00DC745A" w:rsidRDefault="00DC745A" w:rsidP="00DC745A"/>
    <w:p w:rsidR="00DC745A" w:rsidRDefault="00DC745A" w:rsidP="00DC745A">
      <w:pPr>
        <w:rPr>
          <w:u w:val="single"/>
        </w:rPr>
      </w:pPr>
      <w:r>
        <w:rPr>
          <w:b/>
          <w:bCs/>
          <w:u w:val="single"/>
        </w:rPr>
        <w:t>1. Tikslas ir uždaviniai:</w:t>
      </w:r>
      <w:r>
        <w:rPr>
          <w:u w:val="single"/>
        </w:rPr>
        <w:t xml:space="preserve"> </w:t>
      </w:r>
    </w:p>
    <w:p w:rsidR="00DC745A" w:rsidRDefault="00DC745A" w:rsidP="00DC745A">
      <w:pPr>
        <w:numPr>
          <w:ilvl w:val="1"/>
          <w:numId w:val="1"/>
        </w:numPr>
      </w:pPr>
      <w:r>
        <w:t>populiarinti dziudo sporto šaką Elektrėnų savivaldybėje ir Respublikoje;</w:t>
      </w:r>
    </w:p>
    <w:p w:rsidR="00DC745A" w:rsidRDefault="00DC745A" w:rsidP="00DC745A">
      <w:pPr>
        <w:numPr>
          <w:ilvl w:val="1"/>
          <w:numId w:val="1"/>
        </w:numPr>
      </w:pPr>
      <w:r>
        <w:t>kelti jaunųjų imtynininkų sportinį meistriškumą;</w:t>
      </w:r>
    </w:p>
    <w:p w:rsidR="00DC745A" w:rsidRDefault="00DC745A" w:rsidP="00DC745A">
      <w:pPr>
        <w:numPr>
          <w:ilvl w:val="1"/>
          <w:numId w:val="1"/>
        </w:numPr>
      </w:pPr>
      <w:r>
        <w:t>plėtoti ir palaikyti draugiškus santykius su Respublikos ir užsienio klubais.</w:t>
      </w:r>
    </w:p>
    <w:p w:rsidR="00DC745A" w:rsidRDefault="00DC745A" w:rsidP="00DC745A">
      <w:pPr>
        <w:rPr>
          <w:b/>
          <w:bCs/>
          <w:u w:val="single"/>
        </w:rPr>
      </w:pPr>
      <w:r>
        <w:rPr>
          <w:b/>
          <w:bCs/>
          <w:u w:val="single"/>
        </w:rPr>
        <w:t>2. Vieta, laikas,:</w:t>
      </w:r>
    </w:p>
    <w:p w:rsidR="00DC745A" w:rsidRDefault="00DC745A" w:rsidP="00DC745A">
      <w:r>
        <w:t xml:space="preserve">     2.1. varžybos vyks Elektrėnuose, Draugystės g. 24. Ledo rūmuose.</w:t>
      </w:r>
    </w:p>
    <w:p w:rsidR="00DC745A" w:rsidRDefault="00DC745A" w:rsidP="00DC745A">
      <w:r>
        <w:t xml:space="preserve">     2.2. varžybos vyks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 xml:space="preserve">. birželio 12- 14 d;  </w:t>
      </w:r>
    </w:p>
    <w:p w:rsidR="005D4B6D" w:rsidRDefault="005D4B6D" w:rsidP="00DC745A">
      <w:r>
        <w:t xml:space="preserve">     2.3. Komandų atvykimas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 xml:space="preserve">. birželio 12d. </w:t>
      </w:r>
    </w:p>
    <w:p w:rsidR="00DC745A" w:rsidRDefault="00DC745A" w:rsidP="00DC745A"/>
    <w:p w:rsidR="00DC745A" w:rsidRDefault="00DC745A" w:rsidP="00DC745A">
      <w:pPr>
        <w:rPr>
          <w:b/>
          <w:u w:val="single"/>
        </w:rPr>
      </w:pPr>
      <w:r>
        <w:rPr>
          <w:b/>
          <w:u w:val="single"/>
        </w:rPr>
        <w:t xml:space="preserve">3. Dalyviai ir svorio kategorijos: </w:t>
      </w:r>
    </w:p>
    <w:p w:rsidR="005D4B6D" w:rsidRDefault="005D4B6D" w:rsidP="00DC745A">
      <w:pPr>
        <w:rPr>
          <w:b/>
          <w:u w:val="single"/>
        </w:rPr>
      </w:pPr>
    </w:p>
    <w:tbl>
      <w:tblPr>
        <w:tblW w:w="102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2840"/>
        <w:gridCol w:w="1807"/>
        <w:gridCol w:w="1800"/>
        <w:gridCol w:w="2904"/>
      </w:tblGrid>
      <w:tr w:rsidR="00DC745A" w:rsidTr="00C92989">
        <w:trPr>
          <w:trHeight w:val="878"/>
        </w:trPr>
        <w:tc>
          <w:tcPr>
            <w:tcW w:w="933" w:type="dxa"/>
          </w:tcPr>
          <w:p w:rsidR="00DC745A" w:rsidRPr="00C92989" w:rsidRDefault="00AE7C82" w:rsidP="00DC745A">
            <w:pPr>
              <w:rPr>
                <w:b/>
              </w:rPr>
            </w:pPr>
            <w:r w:rsidRPr="00C92989">
              <w:rPr>
                <w:b/>
              </w:rPr>
              <w:t>Grupė</w:t>
            </w:r>
          </w:p>
        </w:tc>
        <w:tc>
          <w:tcPr>
            <w:tcW w:w="2840" w:type="dxa"/>
          </w:tcPr>
          <w:p w:rsidR="00DC745A" w:rsidRPr="00C92989" w:rsidRDefault="00AE7C82" w:rsidP="00C92989">
            <w:pPr>
              <w:jc w:val="center"/>
              <w:rPr>
                <w:b/>
              </w:rPr>
            </w:pPr>
            <w:r w:rsidRPr="00C92989">
              <w:rPr>
                <w:b/>
              </w:rPr>
              <w:t>Dalyvauja</w:t>
            </w:r>
          </w:p>
        </w:tc>
        <w:tc>
          <w:tcPr>
            <w:tcW w:w="1807" w:type="dxa"/>
          </w:tcPr>
          <w:p w:rsidR="00DC745A" w:rsidRPr="00C92989" w:rsidRDefault="00AE7C82" w:rsidP="00DC745A">
            <w:pPr>
              <w:rPr>
                <w:b/>
              </w:rPr>
            </w:pPr>
            <w:r w:rsidRPr="00C92989">
              <w:rPr>
                <w:b/>
              </w:rPr>
              <w:t>Svėrimas</w:t>
            </w:r>
          </w:p>
        </w:tc>
        <w:tc>
          <w:tcPr>
            <w:tcW w:w="1800" w:type="dxa"/>
          </w:tcPr>
          <w:p w:rsidR="00DC745A" w:rsidRPr="00C92989" w:rsidRDefault="00AE7C82" w:rsidP="00DC745A">
            <w:pPr>
              <w:rPr>
                <w:b/>
              </w:rPr>
            </w:pPr>
            <w:r w:rsidRPr="00C92989">
              <w:rPr>
                <w:b/>
              </w:rPr>
              <w:t>Varžybų pradžia</w:t>
            </w:r>
          </w:p>
        </w:tc>
        <w:tc>
          <w:tcPr>
            <w:tcW w:w="2904" w:type="dxa"/>
          </w:tcPr>
          <w:p w:rsidR="00DC745A" w:rsidRPr="00C92989" w:rsidRDefault="00AE7C82" w:rsidP="00DC745A">
            <w:pPr>
              <w:rPr>
                <w:b/>
              </w:rPr>
            </w:pPr>
            <w:r w:rsidRPr="00C92989">
              <w:rPr>
                <w:b/>
              </w:rPr>
              <w:t>Svorio kategorijos</w:t>
            </w:r>
          </w:p>
        </w:tc>
      </w:tr>
      <w:tr w:rsidR="00DC745A" w:rsidTr="00C92989">
        <w:trPr>
          <w:trHeight w:val="1167"/>
        </w:trPr>
        <w:tc>
          <w:tcPr>
            <w:tcW w:w="933" w:type="dxa"/>
          </w:tcPr>
          <w:p w:rsidR="00DC745A" w:rsidRDefault="00AE7C82" w:rsidP="00C92989">
            <w:pPr>
              <w:jc w:val="center"/>
            </w:pPr>
            <w:r>
              <w:t>1.</w:t>
            </w:r>
          </w:p>
        </w:tc>
        <w:tc>
          <w:tcPr>
            <w:tcW w:w="2840" w:type="dxa"/>
          </w:tcPr>
          <w:p w:rsidR="00DC745A" w:rsidRDefault="00005B5B" w:rsidP="00C92989">
            <w:pPr>
              <w:jc w:val="center"/>
            </w:pPr>
            <w:r>
              <w:t>U-8</w:t>
            </w:r>
            <w:r w:rsidR="00E92B2D">
              <w:t xml:space="preserve">, </w:t>
            </w:r>
            <w:r>
              <w:t xml:space="preserve"> 2007</w:t>
            </w:r>
            <w:r w:rsidR="002F3F7D">
              <w:t>m,</w:t>
            </w:r>
            <w:r>
              <w:t>-2009</w:t>
            </w:r>
            <w:r w:rsidR="00E92B2D">
              <w:t>m.</w:t>
            </w:r>
          </w:p>
          <w:p w:rsidR="005D4B6D" w:rsidRPr="00C92989" w:rsidRDefault="005D4B6D" w:rsidP="00C92989">
            <w:pPr>
              <w:jc w:val="center"/>
              <w:rPr>
                <w:color w:val="0000FF"/>
              </w:rPr>
            </w:pPr>
            <w:r w:rsidRPr="00C92989">
              <w:rPr>
                <w:color w:val="0000FF"/>
              </w:rPr>
              <w:t xml:space="preserve">Berniukai </w:t>
            </w:r>
          </w:p>
          <w:p w:rsidR="005D4B6D" w:rsidRPr="00C92989" w:rsidRDefault="005D4B6D" w:rsidP="0017777A">
            <w:pPr>
              <w:rPr>
                <w:color w:val="0000FF"/>
              </w:rPr>
            </w:pPr>
          </w:p>
          <w:p w:rsidR="005D4B6D" w:rsidRPr="00C92989" w:rsidRDefault="005D4B6D" w:rsidP="00C92989">
            <w:pPr>
              <w:jc w:val="center"/>
              <w:rPr>
                <w:color w:val="FF6600"/>
              </w:rPr>
            </w:pPr>
            <w:r w:rsidRPr="00C92989">
              <w:rPr>
                <w:color w:val="FF6600"/>
              </w:rPr>
              <w:t>Mergaitės</w:t>
            </w:r>
          </w:p>
        </w:tc>
        <w:tc>
          <w:tcPr>
            <w:tcW w:w="1807" w:type="dxa"/>
          </w:tcPr>
          <w:p w:rsidR="00DC745A" w:rsidRPr="00C92989" w:rsidRDefault="005D4B6D" w:rsidP="00C92989">
            <w:pPr>
              <w:jc w:val="center"/>
              <w:rPr>
                <w:b/>
              </w:rPr>
            </w:pPr>
            <w:r w:rsidRPr="00C92989">
              <w:rPr>
                <w:b/>
              </w:rPr>
              <w:t>Birželio 12d.</w:t>
            </w:r>
          </w:p>
          <w:p w:rsidR="0017777A" w:rsidRPr="00C92989" w:rsidRDefault="0017777A" w:rsidP="00C92989">
            <w:pPr>
              <w:jc w:val="center"/>
              <w:rPr>
                <w:b/>
              </w:rPr>
            </w:pPr>
          </w:p>
          <w:p w:rsidR="005D4B6D" w:rsidRDefault="005D4B6D" w:rsidP="00C92989">
            <w:pPr>
              <w:jc w:val="center"/>
            </w:pPr>
            <w:r>
              <w:t>19:00- 20:00val.</w:t>
            </w:r>
          </w:p>
          <w:p w:rsidR="003240AF" w:rsidRDefault="003240AF" w:rsidP="00C92989">
            <w:pPr>
              <w:jc w:val="center"/>
            </w:pPr>
            <w:r>
              <w:t>Birželio 13d.</w:t>
            </w:r>
          </w:p>
          <w:p w:rsidR="003240AF" w:rsidRDefault="003240AF" w:rsidP="00C92989">
            <w:pPr>
              <w:jc w:val="center"/>
            </w:pPr>
            <w:r>
              <w:t>8:00-9:30</w:t>
            </w:r>
          </w:p>
        </w:tc>
        <w:tc>
          <w:tcPr>
            <w:tcW w:w="1800" w:type="dxa"/>
          </w:tcPr>
          <w:p w:rsidR="00DC745A" w:rsidRDefault="00AE7C82" w:rsidP="00C92989">
            <w:pPr>
              <w:jc w:val="center"/>
            </w:pPr>
            <w:r>
              <w:t>11:00 val.</w:t>
            </w:r>
          </w:p>
        </w:tc>
        <w:tc>
          <w:tcPr>
            <w:tcW w:w="2904" w:type="dxa"/>
          </w:tcPr>
          <w:p w:rsidR="00005B5B" w:rsidRPr="000B7061" w:rsidRDefault="00005B5B" w:rsidP="00005B5B">
            <w:pPr>
              <w:rPr>
                <w:b/>
                <w:color w:val="548DD4"/>
                <w:lang w:val="en-US"/>
              </w:rPr>
            </w:pPr>
            <w:r w:rsidRPr="000B7061">
              <w:rPr>
                <w:b/>
                <w:color w:val="548DD4"/>
                <w:lang w:val="en-US"/>
              </w:rPr>
              <w:t>-19kg.-21kg.-23kg.-25kg.-27kg.-30kg.-34kg.-38kg.-42kg.-+42kg.</w:t>
            </w:r>
          </w:p>
          <w:p w:rsidR="005D4B6D" w:rsidRPr="00005B5B" w:rsidRDefault="00005B5B" w:rsidP="00005B5B">
            <w:pPr>
              <w:rPr>
                <w:color w:val="0000FF"/>
              </w:rPr>
            </w:pPr>
            <w:r w:rsidRPr="000B7061">
              <w:rPr>
                <w:b/>
                <w:color w:val="FF0000"/>
                <w:lang w:val="en-US"/>
              </w:rPr>
              <w:t>-18kg.-20kg.-22kg.-24kg.-26kg.-29kg.-32kg.-36kg.+36kg</w:t>
            </w:r>
          </w:p>
        </w:tc>
      </w:tr>
      <w:tr w:rsidR="00DC745A" w:rsidTr="00C92989">
        <w:trPr>
          <w:trHeight w:val="1534"/>
        </w:trPr>
        <w:tc>
          <w:tcPr>
            <w:tcW w:w="933" w:type="dxa"/>
          </w:tcPr>
          <w:p w:rsidR="00DC745A" w:rsidRDefault="00AE7C82" w:rsidP="00C92989">
            <w:pPr>
              <w:jc w:val="center"/>
            </w:pPr>
            <w:r>
              <w:t>2.</w:t>
            </w:r>
          </w:p>
        </w:tc>
        <w:tc>
          <w:tcPr>
            <w:tcW w:w="2840" w:type="dxa"/>
          </w:tcPr>
          <w:p w:rsidR="005D4B6D" w:rsidRDefault="00005B5B" w:rsidP="00C92989">
            <w:pPr>
              <w:jc w:val="center"/>
            </w:pPr>
            <w:r>
              <w:t>U-10,  2005</w:t>
            </w:r>
            <w:r w:rsidR="00E92B2D">
              <w:t>m.-</w:t>
            </w:r>
            <w:r>
              <w:t>2006</w:t>
            </w:r>
            <w:r w:rsidR="00AE7C82">
              <w:t>m.</w:t>
            </w:r>
          </w:p>
          <w:p w:rsidR="005D4B6D" w:rsidRPr="00C92989" w:rsidRDefault="005D4B6D" w:rsidP="00C92989">
            <w:pPr>
              <w:jc w:val="center"/>
              <w:rPr>
                <w:color w:val="0000FF"/>
              </w:rPr>
            </w:pPr>
            <w:r w:rsidRPr="00C92989">
              <w:rPr>
                <w:color w:val="0000FF"/>
              </w:rPr>
              <w:t xml:space="preserve">Berniukai </w:t>
            </w:r>
          </w:p>
          <w:p w:rsidR="005D4B6D" w:rsidRPr="00C92989" w:rsidRDefault="005D4B6D" w:rsidP="0017777A">
            <w:pPr>
              <w:rPr>
                <w:color w:val="0000FF"/>
              </w:rPr>
            </w:pPr>
          </w:p>
          <w:p w:rsidR="005D4B6D" w:rsidRPr="00C92989" w:rsidRDefault="005D4B6D" w:rsidP="00C92989">
            <w:pPr>
              <w:jc w:val="center"/>
              <w:rPr>
                <w:color w:val="FF6600"/>
              </w:rPr>
            </w:pPr>
            <w:r w:rsidRPr="00C92989">
              <w:rPr>
                <w:color w:val="FF6600"/>
              </w:rPr>
              <w:t xml:space="preserve">Mergaitės </w:t>
            </w:r>
          </w:p>
        </w:tc>
        <w:tc>
          <w:tcPr>
            <w:tcW w:w="1807" w:type="dxa"/>
          </w:tcPr>
          <w:p w:rsidR="0017777A" w:rsidRPr="00C92989" w:rsidRDefault="005A23C9" w:rsidP="00C92989">
            <w:pPr>
              <w:jc w:val="center"/>
              <w:rPr>
                <w:b/>
              </w:rPr>
            </w:pPr>
            <w:r w:rsidRPr="00C92989">
              <w:rPr>
                <w:b/>
              </w:rPr>
              <w:t>Birželio 12</w:t>
            </w:r>
            <w:r w:rsidR="005D4B6D" w:rsidRPr="00C92989">
              <w:rPr>
                <w:b/>
              </w:rPr>
              <w:t>d.</w:t>
            </w:r>
            <w:r w:rsidRPr="00C92989">
              <w:rPr>
                <w:b/>
              </w:rPr>
              <w:t xml:space="preserve">       </w:t>
            </w:r>
          </w:p>
          <w:p w:rsidR="005D4B6D" w:rsidRDefault="005A23C9" w:rsidP="005A23C9">
            <w:r>
              <w:t>19:00-20:00val.</w:t>
            </w:r>
          </w:p>
          <w:p w:rsidR="00A27F9E" w:rsidRDefault="00A27F9E" w:rsidP="00C92989">
            <w:pPr>
              <w:jc w:val="center"/>
            </w:pPr>
            <w:r>
              <w:t xml:space="preserve">. </w:t>
            </w:r>
            <w:r w:rsidR="005A23C9">
              <w:t>Birželio 13d.</w:t>
            </w:r>
          </w:p>
          <w:p w:rsidR="005A23C9" w:rsidRDefault="005A23C9" w:rsidP="00C92989">
            <w:pPr>
              <w:jc w:val="center"/>
            </w:pPr>
            <w:r>
              <w:t>12:00-13:00val.</w:t>
            </w:r>
          </w:p>
        </w:tc>
        <w:tc>
          <w:tcPr>
            <w:tcW w:w="1800" w:type="dxa"/>
          </w:tcPr>
          <w:p w:rsidR="00DC745A" w:rsidRDefault="00B70A06" w:rsidP="00C92989">
            <w:pPr>
              <w:jc w:val="center"/>
            </w:pPr>
            <w:r>
              <w:t>15</w:t>
            </w:r>
            <w:r w:rsidR="00AE7C82">
              <w:t>:00 val.</w:t>
            </w:r>
          </w:p>
        </w:tc>
        <w:tc>
          <w:tcPr>
            <w:tcW w:w="2904" w:type="dxa"/>
          </w:tcPr>
          <w:p w:rsidR="00005B5B" w:rsidRPr="000B7061" w:rsidRDefault="00005B5B" w:rsidP="00005B5B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-</w:t>
            </w:r>
            <w:r w:rsidRPr="000B7061">
              <w:rPr>
                <w:color w:val="0000FF"/>
                <w:lang w:val="en-US"/>
              </w:rPr>
              <w:t>21kg.-23kg.-25kg.-27kg.-30kg.-34kg.-38kg.-42kg.-46kg.+46kg.</w:t>
            </w:r>
          </w:p>
          <w:p w:rsidR="00DC745A" w:rsidRPr="00C92989" w:rsidRDefault="00005B5B" w:rsidP="00005B5B">
            <w:pPr>
              <w:rPr>
                <w:color w:val="FF6600"/>
              </w:rPr>
            </w:pPr>
            <w:r w:rsidRPr="000B7061">
              <w:rPr>
                <w:color w:val="FF0000"/>
                <w:lang w:val="en-US"/>
              </w:rPr>
              <w:t>-22kg.-24kg.-26kg.-29kg.-32kg.-36kg.-40kg.+40kg.</w:t>
            </w:r>
          </w:p>
        </w:tc>
      </w:tr>
      <w:tr w:rsidR="00DC745A" w:rsidTr="00C92989">
        <w:trPr>
          <w:trHeight w:val="1674"/>
        </w:trPr>
        <w:tc>
          <w:tcPr>
            <w:tcW w:w="933" w:type="dxa"/>
          </w:tcPr>
          <w:p w:rsidR="00DC745A" w:rsidRDefault="00AE7C82" w:rsidP="00C92989">
            <w:pPr>
              <w:jc w:val="center"/>
            </w:pPr>
            <w:r>
              <w:t>3.</w:t>
            </w:r>
          </w:p>
        </w:tc>
        <w:tc>
          <w:tcPr>
            <w:tcW w:w="2840" w:type="dxa"/>
          </w:tcPr>
          <w:p w:rsidR="00DC745A" w:rsidRDefault="00E92B2D" w:rsidP="00C92989">
            <w:pPr>
              <w:jc w:val="center"/>
            </w:pPr>
            <w:r>
              <w:t xml:space="preserve">U-12, </w:t>
            </w:r>
            <w:r w:rsidR="00D6538A">
              <w:t xml:space="preserve"> 2003</w:t>
            </w:r>
            <w:r w:rsidR="00005B5B">
              <w:t>m.-2004</w:t>
            </w:r>
            <w:r>
              <w:t>m.</w:t>
            </w:r>
            <w:r w:rsidR="005D4B6D">
              <w:t xml:space="preserve"> </w:t>
            </w:r>
          </w:p>
          <w:p w:rsidR="005D4B6D" w:rsidRPr="00C92989" w:rsidRDefault="005D4B6D" w:rsidP="00C92989">
            <w:pPr>
              <w:jc w:val="center"/>
              <w:rPr>
                <w:color w:val="0000FF"/>
              </w:rPr>
            </w:pPr>
            <w:r w:rsidRPr="00C92989">
              <w:rPr>
                <w:color w:val="0000FF"/>
              </w:rPr>
              <w:t>Berniukai</w:t>
            </w:r>
          </w:p>
          <w:p w:rsidR="005D4B6D" w:rsidRPr="00C92989" w:rsidRDefault="005D4B6D" w:rsidP="0017777A">
            <w:pPr>
              <w:rPr>
                <w:color w:val="0000FF"/>
              </w:rPr>
            </w:pPr>
          </w:p>
          <w:p w:rsidR="005D4B6D" w:rsidRPr="00C92989" w:rsidRDefault="005D4B6D" w:rsidP="00C92989">
            <w:pPr>
              <w:jc w:val="center"/>
              <w:rPr>
                <w:color w:val="FF6600"/>
              </w:rPr>
            </w:pPr>
            <w:r w:rsidRPr="00C92989">
              <w:rPr>
                <w:color w:val="FF6600"/>
              </w:rPr>
              <w:t xml:space="preserve">Mergaitės </w:t>
            </w:r>
          </w:p>
        </w:tc>
        <w:tc>
          <w:tcPr>
            <w:tcW w:w="1807" w:type="dxa"/>
          </w:tcPr>
          <w:p w:rsidR="00DC745A" w:rsidRPr="00C92989" w:rsidRDefault="00E92B2D" w:rsidP="00C92989">
            <w:pPr>
              <w:jc w:val="center"/>
              <w:rPr>
                <w:b/>
              </w:rPr>
            </w:pPr>
            <w:r w:rsidRPr="00C92989">
              <w:rPr>
                <w:b/>
              </w:rPr>
              <w:t>Birželio 13</w:t>
            </w:r>
            <w:r w:rsidR="00A27F9E" w:rsidRPr="00C92989">
              <w:rPr>
                <w:b/>
              </w:rPr>
              <w:t>d.</w:t>
            </w:r>
          </w:p>
          <w:p w:rsidR="00E92B2D" w:rsidRPr="00C92989" w:rsidRDefault="00E92B2D" w:rsidP="00C92989">
            <w:pPr>
              <w:jc w:val="center"/>
              <w:rPr>
                <w:b/>
              </w:rPr>
            </w:pPr>
            <w:r w:rsidRPr="00C92989">
              <w:rPr>
                <w:b/>
              </w:rPr>
              <w:t>19:00-20:00</w:t>
            </w:r>
            <w:r w:rsidR="00B70A06" w:rsidRPr="00C92989">
              <w:rPr>
                <w:b/>
              </w:rPr>
              <w:t>val.</w:t>
            </w:r>
          </w:p>
          <w:p w:rsidR="00E92B2D" w:rsidRPr="00C92989" w:rsidRDefault="00E92B2D" w:rsidP="00C92989">
            <w:pPr>
              <w:jc w:val="center"/>
              <w:rPr>
                <w:b/>
              </w:rPr>
            </w:pPr>
            <w:r w:rsidRPr="00C92989">
              <w:rPr>
                <w:b/>
              </w:rPr>
              <w:t>Birželio 14d.</w:t>
            </w:r>
          </w:p>
          <w:p w:rsidR="00E92B2D" w:rsidRPr="00C92989" w:rsidRDefault="00E92B2D" w:rsidP="00C92989">
            <w:pPr>
              <w:jc w:val="center"/>
              <w:rPr>
                <w:b/>
              </w:rPr>
            </w:pPr>
            <w:r w:rsidRPr="00C92989">
              <w:rPr>
                <w:b/>
              </w:rPr>
              <w:t>8:00-9:30val.</w:t>
            </w:r>
          </w:p>
          <w:p w:rsidR="0017777A" w:rsidRPr="00C92989" w:rsidRDefault="0017777A" w:rsidP="00C92989">
            <w:pPr>
              <w:jc w:val="center"/>
              <w:rPr>
                <w:b/>
              </w:rPr>
            </w:pPr>
          </w:p>
          <w:p w:rsidR="00A27F9E" w:rsidRDefault="00A27F9E" w:rsidP="00C92989">
            <w:pPr>
              <w:jc w:val="center"/>
            </w:pPr>
          </w:p>
        </w:tc>
        <w:tc>
          <w:tcPr>
            <w:tcW w:w="1800" w:type="dxa"/>
          </w:tcPr>
          <w:p w:rsidR="00DC745A" w:rsidRDefault="00AE7C82" w:rsidP="00C92989">
            <w:pPr>
              <w:jc w:val="center"/>
            </w:pPr>
            <w:r>
              <w:t>11:00 val.</w:t>
            </w:r>
          </w:p>
        </w:tc>
        <w:tc>
          <w:tcPr>
            <w:tcW w:w="2904" w:type="dxa"/>
          </w:tcPr>
          <w:p w:rsidR="00DC745A" w:rsidRPr="00C92989" w:rsidRDefault="005D4B6D" w:rsidP="00DC745A">
            <w:pPr>
              <w:rPr>
                <w:color w:val="0000FF"/>
              </w:rPr>
            </w:pPr>
            <w:r w:rsidRPr="00C92989">
              <w:rPr>
                <w:color w:val="0000FF"/>
              </w:rPr>
              <w:t>-25kg. -27kg. -30kg. -3</w:t>
            </w:r>
            <w:r w:rsidR="00C92989" w:rsidRPr="00C92989">
              <w:rPr>
                <w:color w:val="0000FF"/>
              </w:rPr>
              <w:t>4kg. -38kg. -42kg. -46kg.-50kg.-55kg.+55kg.</w:t>
            </w:r>
          </w:p>
          <w:p w:rsidR="005D4B6D" w:rsidRPr="00C92989" w:rsidRDefault="005D4B6D" w:rsidP="005D4B6D">
            <w:pPr>
              <w:rPr>
                <w:color w:val="FF6600"/>
              </w:rPr>
            </w:pPr>
            <w:r w:rsidRPr="00C92989">
              <w:rPr>
                <w:color w:val="FF6600"/>
              </w:rPr>
              <w:t xml:space="preserve">-26 kg, </w:t>
            </w:r>
            <w:smartTag w:uri="urn:schemas-microsoft-com:office:smarttags" w:element="metricconverter">
              <w:smartTagPr>
                <w:attr w:name="ProductID" w:val="-29 kg"/>
              </w:smartTagPr>
              <w:r w:rsidRPr="00C92989">
                <w:rPr>
                  <w:color w:val="FF6600"/>
                </w:rPr>
                <w:t>-29 kg</w:t>
              </w:r>
            </w:smartTag>
            <w:r w:rsidRPr="00C92989">
              <w:rPr>
                <w:color w:val="FF66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-32 kg"/>
              </w:smartTagPr>
              <w:r w:rsidRPr="00C92989">
                <w:rPr>
                  <w:color w:val="FF6600"/>
                </w:rPr>
                <w:t>-32 kg</w:t>
              </w:r>
            </w:smartTag>
            <w:r w:rsidRPr="00C92989">
              <w:rPr>
                <w:color w:val="FF66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-36 kg"/>
              </w:smartTagPr>
              <w:r w:rsidRPr="00C92989">
                <w:rPr>
                  <w:color w:val="FF6600"/>
                </w:rPr>
                <w:t>-36 kg</w:t>
              </w:r>
            </w:smartTag>
            <w:r w:rsidRPr="00C92989">
              <w:rPr>
                <w:color w:val="FF66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-40 kg"/>
              </w:smartTagPr>
              <w:r w:rsidRPr="00C92989">
                <w:rPr>
                  <w:color w:val="FF6600"/>
                </w:rPr>
                <w:t>-40 kg</w:t>
              </w:r>
            </w:smartTag>
            <w:r w:rsidRPr="00C92989">
              <w:rPr>
                <w:color w:val="FF6600"/>
              </w:rPr>
              <w:t>.</w:t>
            </w:r>
            <w:r w:rsidR="00C92989" w:rsidRPr="00C92989">
              <w:rPr>
                <w:color w:val="FF6600"/>
              </w:rPr>
              <w:t>-44kg.-48kg.+48kg.</w:t>
            </w:r>
          </w:p>
          <w:p w:rsidR="005D4B6D" w:rsidRPr="00C92989" w:rsidRDefault="005D4B6D" w:rsidP="00DC745A">
            <w:pPr>
              <w:rPr>
                <w:color w:val="FF6600"/>
              </w:rPr>
            </w:pPr>
          </w:p>
        </w:tc>
      </w:tr>
      <w:tr w:rsidR="00E92B2D" w:rsidTr="00C92989">
        <w:trPr>
          <w:trHeight w:val="1674"/>
        </w:trPr>
        <w:tc>
          <w:tcPr>
            <w:tcW w:w="933" w:type="dxa"/>
          </w:tcPr>
          <w:p w:rsidR="00E92B2D" w:rsidRDefault="00E92B2D" w:rsidP="00C9298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840" w:type="dxa"/>
          </w:tcPr>
          <w:p w:rsidR="00E92B2D" w:rsidRDefault="00005B5B" w:rsidP="00C92989">
            <w:pPr>
              <w:jc w:val="center"/>
            </w:pPr>
            <w:r>
              <w:t>U-14</w:t>
            </w:r>
            <w:r w:rsidR="00E92B2D">
              <w:t>,</w:t>
            </w:r>
            <w:r>
              <w:t xml:space="preserve"> 2001-2002 a.g.</w:t>
            </w:r>
          </w:p>
          <w:p w:rsidR="00005B5B" w:rsidRDefault="00005B5B" w:rsidP="00C92989">
            <w:pPr>
              <w:jc w:val="center"/>
            </w:pPr>
          </w:p>
          <w:p w:rsidR="00B70A06" w:rsidRDefault="00B70A06" w:rsidP="00C92989">
            <w:pPr>
              <w:jc w:val="center"/>
            </w:pPr>
            <w:r>
              <w:t>Berniukai</w:t>
            </w:r>
          </w:p>
          <w:p w:rsidR="00005B5B" w:rsidRDefault="00005B5B" w:rsidP="00C92989">
            <w:pPr>
              <w:jc w:val="center"/>
            </w:pPr>
          </w:p>
          <w:p w:rsidR="00B70A06" w:rsidRDefault="00B70A06" w:rsidP="00C92989">
            <w:pPr>
              <w:jc w:val="center"/>
            </w:pPr>
            <w:r>
              <w:t>Mergaitės</w:t>
            </w:r>
          </w:p>
        </w:tc>
        <w:tc>
          <w:tcPr>
            <w:tcW w:w="1807" w:type="dxa"/>
          </w:tcPr>
          <w:p w:rsidR="00E92B2D" w:rsidRPr="00C92989" w:rsidRDefault="00B70A06" w:rsidP="00C92989">
            <w:pPr>
              <w:jc w:val="center"/>
              <w:rPr>
                <w:b/>
              </w:rPr>
            </w:pPr>
            <w:r w:rsidRPr="00C92989">
              <w:rPr>
                <w:b/>
              </w:rPr>
              <w:t>Birželio 13d.</w:t>
            </w:r>
          </w:p>
          <w:p w:rsidR="00B70A06" w:rsidRPr="00C92989" w:rsidRDefault="00B70A06" w:rsidP="00C92989">
            <w:pPr>
              <w:jc w:val="center"/>
              <w:rPr>
                <w:b/>
              </w:rPr>
            </w:pPr>
            <w:r w:rsidRPr="00C92989">
              <w:rPr>
                <w:b/>
              </w:rPr>
              <w:t>19:00-20:00val.</w:t>
            </w:r>
          </w:p>
          <w:p w:rsidR="00B70A06" w:rsidRPr="00C92989" w:rsidRDefault="00B70A06" w:rsidP="00C92989">
            <w:pPr>
              <w:jc w:val="center"/>
              <w:rPr>
                <w:b/>
              </w:rPr>
            </w:pPr>
            <w:r w:rsidRPr="00C92989">
              <w:rPr>
                <w:b/>
              </w:rPr>
              <w:t>Birželio 14d.</w:t>
            </w:r>
          </w:p>
          <w:p w:rsidR="00B70A06" w:rsidRPr="00C92989" w:rsidRDefault="00B70A06" w:rsidP="00C92989">
            <w:pPr>
              <w:jc w:val="center"/>
              <w:rPr>
                <w:b/>
              </w:rPr>
            </w:pPr>
            <w:r w:rsidRPr="00C92989">
              <w:rPr>
                <w:b/>
              </w:rPr>
              <w:t>12:00-13:00val.</w:t>
            </w:r>
          </w:p>
        </w:tc>
        <w:tc>
          <w:tcPr>
            <w:tcW w:w="1800" w:type="dxa"/>
          </w:tcPr>
          <w:p w:rsidR="00E92B2D" w:rsidRDefault="00005B5B" w:rsidP="00C92989">
            <w:pPr>
              <w:jc w:val="center"/>
            </w:pPr>
            <w:r>
              <w:t>14</w:t>
            </w:r>
            <w:r w:rsidR="00B70A06">
              <w:t>:00val/</w:t>
            </w:r>
          </w:p>
        </w:tc>
        <w:tc>
          <w:tcPr>
            <w:tcW w:w="2904" w:type="dxa"/>
          </w:tcPr>
          <w:p w:rsidR="00005B5B" w:rsidRPr="000B7061" w:rsidRDefault="00005B5B" w:rsidP="00005B5B">
            <w:pPr>
              <w:rPr>
                <w:color w:val="0000FF"/>
                <w:lang w:val="en-US"/>
              </w:rPr>
            </w:pPr>
            <w:r w:rsidRPr="000B7061">
              <w:rPr>
                <w:color w:val="0000FF"/>
                <w:lang w:val="en-US"/>
              </w:rPr>
              <w:t>30kg.-34kg.-38kg.-42kg.-46kg.-50kg.-55kg.-60kg.-66kg.+66kg.</w:t>
            </w:r>
          </w:p>
          <w:p w:rsidR="00B70A06" w:rsidRPr="00C92989" w:rsidRDefault="00005B5B" w:rsidP="00005B5B">
            <w:pPr>
              <w:rPr>
                <w:color w:val="0000FF"/>
              </w:rPr>
            </w:pPr>
            <w:r w:rsidRPr="000B7061">
              <w:rPr>
                <w:color w:val="FF0000"/>
                <w:lang w:val="en-US"/>
              </w:rPr>
              <w:t>-32kg.-36kg.-40kg.-44kg.-48kg.-52kg.-57kg.+57kg</w:t>
            </w:r>
          </w:p>
        </w:tc>
      </w:tr>
    </w:tbl>
    <w:p w:rsidR="00365872" w:rsidRDefault="00365872" w:rsidP="00DC745A"/>
    <w:p w:rsidR="006C0CC7" w:rsidRDefault="006C0CC7" w:rsidP="00DC745A"/>
    <w:p w:rsidR="00365872" w:rsidRDefault="00365872" w:rsidP="00DC745A">
      <w:pPr>
        <w:rPr>
          <w:b/>
          <w:u w:val="single"/>
        </w:rPr>
      </w:pPr>
      <w:r>
        <w:rPr>
          <w:b/>
          <w:u w:val="single"/>
        </w:rPr>
        <w:t xml:space="preserve">4. Apgyvendinimas: </w:t>
      </w:r>
    </w:p>
    <w:p w:rsidR="00365872" w:rsidRDefault="00F556E7" w:rsidP="00365872">
      <w:r>
        <w:t xml:space="preserve">      4.1. bendrabutis 7 Eur.</w:t>
      </w:r>
    </w:p>
    <w:p w:rsidR="00365872" w:rsidRDefault="00F556E7" w:rsidP="00365872">
      <w:r>
        <w:t xml:space="preserve">      4.2. nakvynės namai </w:t>
      </w:r>
      <w:r w:rsidR="009A3A10">
        <w:t>10 Eur.</w:t>
      </w:r>
    </w:p>
    <w:p w:rsidR="00365872" w:rsidRPr="00A27F9E" w:rsidRDefault="009A3A10" w:rsidP="00365872">
      <w:r>
        <w:t xml:space="preserve">      4.3. viešbutis 13 Eur.</w:t>
      </w:r>
    </w:p>
    <w:p w:rsidR="005D4B6D" w:rsidRDefault="005D4B6D" w:rsidP="00365872">
      <w:pPr>
        <w:rPr>
          <w:b/>
          <w:u w:val="single"/>
        </w:rPr>
      </w:pPr>
    </w:p>
    <w:p w:rsidR="00365872" w:rsidRDefault="00A27F9E" w:rsidP="00365872">
      <w:pPr>
        <w:rPr>
          <w:b/>
          <w:u w:val="single"/>
        </w:rPr>
      </w:pPr>
      <w:r>
        <w:rPr>
          <w:b/>
          <w:u w:val="single"/>
        </w:rPr>
        <w:t>5.   Organizatoriai:</w:t>
      </w:r>
    </w:p>
    <w:p w:rsidR="00A27F9E" w:rsidRPr="002057D6" w:rsidRDefault="00A27F9E" w:rsidP="00365872">
      <w:pPr>
        <w:rPr>
          <w:b/>
          <w:u w:val="single"/>
        </w:rPr>
      </w:pPr>
    </w:p>
    <w:p w:rsidR="00365872" w:rsidRDefault="00365872" w:rsidP="00365872">
      <w:r>
        <w:t xml:space="preserve">      5.1. Elektrėnų VšĮ  sporto, turiz</w:t>
      </w:r>
      <w:r w:rsidR="00D730F7">
        <w:t>m</w:t>
      </w:r>
      <w:r>
        <w:t>o ir pramogų centras.</w:t>
      </w:r>
    </w:p>
    <w:p w:rsidR="00365872" w:rsidRDefault="00365872" w:rsidP="00365872">
      <w:r>
        <w:t xml:space="preserve">      5.2. Lietuvos kario kelio lyga</w:t>
      </w:r>
    </w:p>
    <w:p w:rsidR="00365872" w:rsidRDefault="00365872" w:rsidP="00365872">
      <w:r>
        <w:t xml:space="preserve">      5.3. Sveikatingumo ir sporto klubas ,,Draugystė“</w:t>
      </w:r>
    </w:p>
    <w:p w:rsidR="00365872" w:rsidRDefault="00365872" w:rsidP="00365872">
      <w:pPr>
        <w:rPr>
          <w:b/>
          <w:u w:val="single"/>
        </w:rPr>
      </w:pPr>
      <w:r w:rsidRPr="002057D6">
        <w:rPr>
          <w:b/>
          <w:u w:val="single"/>
        </w:rPr>
        <w:t>6.   Registracija:</w:t>
      </w:r>
    </w:p>
    <w:p w:rsidR="00A27F9E" w:rsidRPr="002057D6" w:rsidRDefault="00A27F9E" w:rsidP="00365872">
      <w:pPr>
        <w:rPr>
          <w:b/>
          <w:u w:val="single"/>
        </w:rPr>
      </w:pPr>
    </w:p>
    <w:p w:rsidR="00365872" w:rsidRDefault="00365872" w:rsidP="00365872">
      <w:r>
        <w:t xml:space="preserve">        6.1. Išankstinės paraiškos priimamos el. p.: </w:t>
      </w:r>
      <w:hyperlink r:id="rId9" w:history="1">
        <w:r w:rsidRPr="00D048CB">
          <w:rPr>
            <w:rStyle w:val="Hyperlink"/>
          </w:rPr>
          <w:t>vitkkestas@gmail.com</w:t>
        </w:r>
      </w:hyperlink>
      <w:r>
        <w:t xml:space="preserve"> arba fax. +37052839578. </w:t>
      </w:r>
    </w:p>
    <w:p w:rsidR="00365872" w:rsidRPr="00AC049E" w:rsidRDefault="00365872" w:rsidP="00365872">
      <w:r>
        <w:t xml:space="preserve">        6.2. Dėl apgyv</w:t>
      </w:r>
      <w:r w:rsidR="00206F26">
        <w:t>endinimo pranešti iki birželio 12</w:t>
      </w:r>
      <w:r>
        <w:t>d. Tel.: +37068793940 arba el.</w:t>
      </w:r>
      <w:r w:rsidR="00D730F7">
        <w:t xml:space="preserve"> </w:t>
      </w:r>
      <w:r>
        <w:t>p</w:t>
      </w:r>
      <w:r w:rsidR="00D730F7">
        <w:t xml:space="preserve"> </w:t>
      </w:r>
      <w:r>
        <w:t xml:space="preserve">. </w:t>
      </w:r>
      <w:hyperlink r:id="rId10" w:history="1">
        <w:r w:rsidRPr="00D048CB">
          <w:rPr>
            <w:rStyle w:val="Hyperlink"/>
          </w:rPr>
          <w:t>esporto@centras.lt</w:t>
        </w:r>
      </w:hyperlink>
      <w:r>
        <w:t xml:space="preserve"> </w:t>
      </w:r>
    </w:p>
    <w:p w:rsidR="00365872" w:rsidRDefault="00365872" w:rsidP="00365872">
      <w:pPr>
        <w:rPr>
          <w:b/>
          <w:bCs/>
          <w:u w:val="single"/>
        </w:rPr>
      </w:pPr>
      <w:r>
        <w:rPr>
          <w:b/>
          <w:bCs/>
          <w:u w:val="single"/>
        </w:rPr>
        <w:t>7. Varžy</w:t>
      </w:r>
      <w:r w:rsidR="004821DF">
        <w:rPr>
          <w:b/>
          <w:bCs/>
          <w:u w:val="single"/>
        </w:rPr>
        <w:t>bas vykdo ir joms vadovauja sveikatingumo ir sporto klubas ,,Draugystė“</w:t>
      </w:r>
      <w:r>
        <w:rPr>
          <w:b/>
          <w:bCs/>
          <w:u w:val="single"/>
        </w:rPr>
        <w:t>:</w:t>
      </w:r>
    </w:p>
    <w:p w:rsidR="00A27F9E" w:rsidRDefault="00A27F9E" w:rsidP="00365872">
      <w:pPr>
        <w:rPr>
          <w:b/>
          <w:bCs/>
          <w:u w:val="single"/>
        </w:rPr>
      </w:pPr>
    </w:p>
    <w:p w:rsidR="00365872" w:rsidRDefault="00365872" w:rsidP="00365872">
      <w:r>
        <w:t>7.1. turnyrą vykdo patvirtinta teisėjų kolegija;</w:t>
      </w:r>
    </w:p>
    <w:p w:rsidR="00365872" w:rsidRDefault="00365872" w:rsidP="00365872">
      <w:r>
        <w:t>7.2. nugalėtojai ir prizininkai nustatomi vadovaujantis veikiančiomis tarptautinėmis dziudo taisyklėmis.</w:t>
      </w:r>
    </w:p>
    <w:p w:rsidR="00365872" w:rsidRDefault="00365872" w:rsidP="00365872">
      <w:pPr>
        <w:rPr>
          <w:b/>
          <w:bCs/>
          <w:u w:val="single"/>
        </w:rPr>
      </w:pPr>
      <w:r>
        <w:rPr>
          <w:b/>
          <w:bCs/>
          <w:u w:val="single"/>
        </w:rPr>
        <w:t>8. Apdovanojimai:</w:t>
      </w:r>
    </w:p>
    <w:p w:rsidR="00A27F9E" w:rsidRDefault="00A27F9E" w:rsidP="00365872">
      <w:pPr>
        <w:rPr>
          <w:b/>
          <w:bCs/>
          <w:u w:val="single"/>
        </w:rPr>
      </w:pPr>
    </w:p>
    <w:p w:rsidR="00365872" w:rsidRDefault="00365872" w:rsidP="00365872">
      <w:pPr>
        <w:pStyle w:val="Footer"/>
        <w:tabs>
          <w:tab w:val="clear" w:pos="4153"/>
          <w:tab w:val="clear" w:pos="8306"/>
        </w:tabs>
      </w:pPr>
      <w:r>
        <w:t>4.1. nugalėtojai ir prizininkai apdovanojami asmeniniais prizais, medaliais, diplomais;</w:t>
      </w:r>
    </w:p>
    <w:p w:rsidR="00365872" w:rsidRDefault="00365872" w:rsidP="00365872">
      <w:pPr>
        <w:pStyle w:val="Footer"/>
        <w:tabs>
          <w:tab w:val="clear" w:pos="4153"/>
          <w:tab w:val="clear" w:pos="8306"/>
        </w:tabs>
      </w:pPr>
      <w:r>
        <w:t>4.2. trys gausiausiai dalyvavę klubai bus apdovanoti.</w:t>
      </w:r>
    </w:p>
    <w:p w:rsidR="00365872" w:rsidRDefault="00365872" w:rsidP="00365872">
      <w:pPr>
        <w:rPr>
          <w:b/>
          <w:bCs/>
          <w:u w:val="single"/>
        </w:rPr>
      </w:pPr>
      <w:r>
        <w:rPr>
          <w:b/>
          <w:bCs/>
          <w:u w:val="single"/>
        </w:rPr>
        <w:t>5. Priėmimo sąlygos:</w:t>
      </w:r>
    </w:p>
    <w:p w:rsidR="00A27F9E" w:rsidRDefault="00A27F9E" w:rsidP="00365872">
      <w:pPr>
        <w:rPr>
          <w:b/>
          <w:bCs/>
          <w:u w:val="single"/>
        </w:rPr>
      </w:pPr>
    </w:p>
    <w:p w:rsidR="00365872" w:rsidRDefault="00365872" w:rsidP="00365872">
      <w:r>
        <w:t>5.1. visas išlaidas susijusias su dalyvavimu varžybose, apmoka komandiruojanti organizacija;</w:t>
      </w:r>
    </w:p>
    <w:p w:rsidR="00365872" w:rsidRDefault="00365872" w:rsidP="00365872">
      <w:r>
        <w:t>5.2. teisėjai aprūpinami nakvyne, jų darbas – piniginiu atlygiu;</w:t>
      </w:r>
    </w:p>
    <w:p w:rsidR="00365872" w:rsidRDefault="00365872" w:rsidP="00365872">
      <w:r>
        <w:t>5.3. starto moke</w:t>
      </w:r>
      <w:r w:rsidR="004821DF">
        <w:t>stis kiekvienam dalyviui – 10 Eur.</w:t>
      </w:r>
    </w:p>
    <w:p w:rsidR="00365872" w:rsidRPr="00365872" w:rsidRDefault="00365872" w:rsidP="00DC745A">
      <w:pPr>
        <w:rPr>
          <w:b/>
          <w:u w:val="single"/>
        </w:rPr>
      </w:pPr>
    </w:p>
    <w:sectPr w:rsidR="00365872" w:rsidRPr="00365872" w:rsidSect="005D4B6D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B48"/>
    <w:multiLevelType w:val="hybridMultilevel"/>
    <w:tmpl w:val="247878CA"/>
    <w:lvl w:ilvl="0" w:tplc="1D9A1C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A78CF"/>
    <w:multiLevelType w:val="hybridMultilevel"/>
    <w:tmpl w:val="4730650C"/>
    <w:lvl w:ilvl="0" w:tplc="483225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F1C80"/>
    <w:multiLevelType w:val="multilevel"/>
    <w:tmpl w:val="07EC50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DC745A"/>
    <w:rsid w:val="00005B5B"/>
    <w:rsid w:val="0017777A"/>
    <w:rsid w:val="00206F26"/>
    <w:rsid w:val="00212E67"/>
    <w:rsid w:val="0022140F"/>
    <w:rsid w:val="00256C32"/>
    <w:rsid w:val="002F3F7D"/>
    <w:rsid w:val="003240AF"/>
    <w:rsid w:val="00365872"/>
    <w:rsid w:val="00446FE9"/>
    <w:rsid w:val="004821DF"/>
    <w:rsid w:val="005324CE"/>
    <w:rsid w:val="005A23C9"/>
    <w:rsid w:val="005D4B6D"/>
    <w:rsid w:val="00664BAC"/>
    <w:rsid w:val="006C0CC7"/>
    <w:rsid w:val="00772E7D"/>
    <w:rsid w:val="008D1C8C"/>
    <w:rsid w:val="009127B9"/>
    <w:rsid w:val="009A3A10"/>
    <w:rsid w:val="009E26BA"/>
    <w:rsid w:val="00A27F9E"/>
    <w:rsid w:val="00AE7C82"/>
    <w:rsid w:val="00B70A06"/>
    <w:rsid w:val="00C92989"/>
    <w:rsid w:val="00D115A7"/>
    <w:rsid w:val="00D31930"/>
    <w:rsid w:val="00D6538A"/>
    <w:rsid w:val="00D730F7"/>
    <w:rsid w:val="00DC745A"/>
    <w:rsid w:val="00DF19BC"/>
    <w:rsid w:val="00E14E96"/>
    <w:rsid w:val="00E92B2D"/>
    <w:rsid w:val="00EA5339"/>
    <w:rsid w:val="00F27400"/>
    <w:rsid w:val="00F5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E67"/>
    <w:rPr>
      <w:sz w:val="24"/>
      <w:szCs w:val="24"/>
      <w:lang w:val="lt-LT" w:eastAsia="en-US"/>
    </w:rPr>
  </w:style>
  <w:style w:type="paragraph" w:styleId="Heading2">
    <w:name w:val="heading 2"/>
    <w:basedOn w:val="Normal"/>
    <w:next w:val="Normal"/>
    <w:qFormat/>
    <w:rsid w:val="00DC745A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C745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365872"/>
    <w:rPr>
      <w:color w:val="0000FF"/>
      <w:u w:val="single"/>
    </w:rPr>
  </w:style>
  <w:style w:type="paragraph" w:styleId="Footer">
    <w:name w:val="footer"/>
    <w:basedOn w:val="Normal"/>
    <w:semiHidden/>
    <w:rsid w:val="0036587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0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B5B"/>
    <w:rPr>
      <w:rFonts w:ascii="Tahoma" w:hAnsi="Tahoma" w:cs="Tahoma"/>
      <w:sz w:val="16"/>
      <w:szCs w:val="16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sporto@centr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kkest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                                 </vt:lpstr>
      <vt:lpstr>                                      </vt:lpstr>
    </vt:vector>
  </TitlesOfParts>
  <Company>CENTRAS</Company>
  <LinksUpToDate>false</LinksUpToDate>
  <CharactersWithSpaces>2815</CharactersWithSpaces>
  <SharedDoc>false</SharedDoc>
  <HLinks>
    <vt:vector size="12" baseType="variant">
      <vt:variant>
        <vt:i4>655420</vt:i4>
      </vt:variant>
      <vt:variant>
        <vt:i4>6</vt:i4>
      </vt:variant>
      <vt:variant>
        <vt:i4>0</vt:i4>
      </vt:variant>
      <vt:variant>
        <vt:i4>5</vt:i4>
      </vt:variant>
      <vt:variant>
        <vt:lpwstr>mailto:esporto@centras.lt</vt:lpwstr>
      </vt:variant>
      <vt:variant>
        <vt:lpwstr/>
      </vt:variant>
      <vt:variant>
        <vt:i4>1835043</vt:i4>
      </vt:variant>
      <vt:variant>
        <vt:i4>3</vt:i4>
      </vt:variant>
      <vt:variant>
        <vt:i4>0</vt:i4>
      </vt:variant>
      <vt:variant>
        <vt:i4>5</vt:i4>
      </vt:variant>
      <vt:variant>
        <vt:lpwstr>mailto:vitkkestas@gmail.com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Mantas Pakulnis</cp:lastModifiedBy>
  <cp:revision>2</cp:revision>
  <cp:lastPrinted>2015-06-03T11:25:00Z</cp:lastPrinted>
  <dcterms:created xsi:type="dcterms:W3CDTF">2015-06-03T11:40:00Z</dcterms:created>
  <dcterms:modified xsi:type="dcterms:W3CDTF">2015-06-03T11:40:00Z</dcterms:modified>
</cp:coreProperties>
</file>