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3C" w:rsidRPr="0076328E" w:rsidRDefault="004B5E3C" w:rsidP="004B5E3C">
      <w:bookmarkStart w:id="0" w:name="_GoBack"/>
      <w:bookmarkEnd w:id="0"/>
      <w:r>
        <w:t>-</w:t>
      </w:r>
      <w:r w:rsidRPr="0076328E">
        <w:t>TVIRTINA:                                                                                  TVIRTINA:</w:t>
      </w:r>
    </w:p>
    <w:p w:rsidR="004B5E3C" w:rsidRPr="0076328E" w:rsidRDefault="004B5E3C" w:rsidP="004B5E3C">
      <w:r w:rsidRPr="0076328E">
        <w:t xml:space="preserve">Šakių savivaldybės Švietimo ir                                                    Šakių Jaunimo kūrybos ir                           </w:t>
      </w:r>
    </w:p>
    <w:p w:rsidR="004B5E3C" w:rsidRPr="0076328E" w:rsidRDefault="004B5E3C" w:rsidP="004B5E3C">
      <w:r w:rsidRPr="0076328E">
        <w:t>Sporto skyriaus                                                                             sporto centro</w:t>
      </w:r>
    </w:p>
    <w:p w:rsidR="004B5E3C" w:rsidRPr="0076328E" w:rsidRDefault="004672A7" w:rsidP="004B5E3C">
      <w:pPr>
        <w:tabs>
          <w:tab w:val="right" w:pos="6379"/>
        </w:tabs>
        <w:rPr>
          <w:b/>
        </w:rPr>
      </w:pPr>
      <w:r>
        <w:t>Vyr. Specialistė Rima Mozū</w:t>
      </w:r>
      <w:r w:rsidR="00554E0A">
        <w:t xml:space="preserve">raitienė                                            </w:t>
      </w:r>
      <w:r w:rsidR="004B5E3C" w:rsidRPr="0076328E">
        <w:t>Direktorė Roma Paškevičiūtė</w:t>
      </w:r>
    </w:p>
    <w:p w:rsidR="004B5E3C" w:rsidRPr="0076328E" w:rsidRDefault="004B5E3C" w:rsidP="004B5E3C">
      <w:pPr>
        <w:rPr>
          <w:b/>
        </w:rPr>
      </w:pPr>
    </w:p>
    <w:p w:rsidR="004B5E3C" w:rsidRPr="0076328E" w:rsidRDefault="004B5E3C" w:rsidP="004B5E3C">
      <w:r w:rsidRPr="0076328E">
        <w:t xml:space="preserve">TVIRTINU: </w:t>
      </w:r>
    </w:p>
    <w:p w:rsidR="004B5E3C" w:rsidRPr="0076328E" w:rsidRDefault="004B5E3C" w:rsidP="004B5E3C">
      <w:r>
        <w:t xml:space="preserve">Šakių </w:t>
      </w:r>
      <w:r w:rsidRPr="0076328E">
        <w:t>sporto klubo „Audra“</w:t>
      </w:r>
    </w:p>
    <w:p w:rsidR="004B5E3C" w:rsidRPr="0076328E" w:rsidRDefault="004B5E3C" w:rsidP="004B5E3C">
      <w:r w:rsidRPr="0076328E">
        <w:t>Prezidentas Kęstutis Smirnovas</w:t>
      </w:r>
    </w:p>
    <w:p w:rsidR="004B5E3C" w:rsidRPr="006E31E1" w:rsidRDefault="004B5E3C" w:rsidP="004B5E3C">
      <w:pPr>
        <w:rPr>
          <w:sz w:val="24"/>
          <w:szCs w:val="24"/>
        </w:rPr>
      </w:pPr>
    </w:p>
    <w:p w:rsidR="004B5E3C" w:rsidRPr="004D1A57" w:rsidRDefault="004B5E3C" w:rsidP="004B5E3C">
      <w:pPr>
        <w:jc w:val="center"/>
        <w:rPr>
          <w:b/>
          <w:sz w:val="24"/>
          <w:szCs w:val="24"/>
          <w:u w:val="single"/>
        </w:rPr>
      </w:pPr>
      <w:r w:rsidRPr="004D1A57">
        <w:rPr>
          <w:b/>
          <w:sz w:val="24"/>
          <w:szCs w:val="24"/>
          <w:u w:val="single"/>
          <w:lang w:val="pt-BR"/>
        </w:rPr>
        <w:t>Šakių r</w:t>
      </w:r>
      <w:r>
        <w:rPr>
          <w:b/>
          <w:sz w:val="24"/>
          <w:szCs w:val="24"/>
          <w:u w:val="single"/>
          <w:lang w:val="pt-BR"/>
        </w:rPr>
        <w:t>ajono atviro tarptautinio</w:t>
      </w:r>
      <w:r w:rsidRPr="004D1A57">
        <w:rPr>
          <w:b/>
          <w:sz w:val="24"/>
          <w:szCs w:val="24"/>
          <w:u w:val="single"/>
          <w:lang w:val="pt-BR"/>
        </w:rPr>
        <w:t xml:space="preserve"> moksleivių  dziudo </w:t>
      </w:r>
      <w:r>
        <w:rPr>
          <w:b/>
          <w:sz w:val="24"/>
          <w:szCs w:val="24"/>
          <w:u w:val="single"/>
          <w:lang w:val="pt-BR"/>
        </w:rPr>
        <w:t>čempionato</w:t>
      </w:r>
    </w:p>
    <w:p w:rsidR="004B5E3C" w:rsidRPr="000657EF" w:rsidRDefault="004B5E3C" w:rsidP="004B5E3C">
      <w:pPr>
        <w:jc w:val="center"/>
        <w:rPr>
          <w:b/>
          <w:u w:val="single"/>
        </w:rPr>
      </w:pPr>
      <w:r w:rsidRPr="000657EF">
        <w:rPr>
          <w:b/>
          <w:u w:val="single"/>
        </w:rPr>
        <w:t>NUOSTATAI</w:t>
      </w:r>
    </w:p>
    <w:p w:rsidR="004B5E3C" w:rsidRPr="000657EF" w:rsidRDefault="004B5E3C" w:rsidP="004B5E3C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0657EF">
        <w:rPr>
          <w:rFonts w:ascii="Times New Roman" w:hAnsi="Times New Roman" w:cs="Times New Roman"/>
          <w:sz w:val="20"/>
          <w:szCs w:val="20"/>
        </w:rPr>
        <w:t>I.TIKSLAS IR UŽDAVINIAI</w:t>
      </w:r>
    </w:p>
    <w:p w:rsidR="004B5E3C" w:rsidRPr="000657EF" w:rsidRDefault="004B5E3C" w:rsidP="004B5E3C">
      <w:r w:rsidRPr="000657EF">
        <w:t xml:space="preserve"> Populiarinti dziudo sporto šaką moksleivių tarpe;</w:t>
      </w:r>
    </w:p>
    <w:p w:rsidR="004B5E3C" w:rsidRPr="000657EF" w:rsidRDefault="004B5E3C" w:rsidP="004B5E3C">
      <w:r w:rsidRPr="000657EF">
        <w:t xml:space="preserve"> Kelti sportuojančių meistriškumą;</w:t>
      </w:r>
    </w:p>
    <w:p w:rsidR="004B5E3C" w:rsidRPr="000657EF" w:rsidRDefault="004B5E3C" w:rsidP="004B5E3C">
      <w:r w:rsidRPr="000657EF">
        <w:t xml:space="preserve"> Palaikyti draugiškus santykius su kitais sporto klubais.</w:t>
      </w:r>
    </w:p>
    <w:p w:rsidR="004B5E3C" w:rsidRPr="000657EF" w:rsidRDefault="004B5E3C" w:rsidP="004B5E3C">
      <w:pPr>
        <w:pStyle w:val="H3"/>
        <w:rPr>
          <w:sz w:val="20"/>
        </w:rPr>
      </w:pPr>
      <w:r w:rsidRPr="000657EF">
        <w:rPr>
          <w:color w:val="000000"/>
          <w:sz w:val="20"/>
          <w:u w:val="single"/>
        </w:rPr>
        <w:t>II. VIETA  IR LAIKAS</w:t>
      </w:r>
      <w:r w:rsidRPr="000657EF">
        <w:rPr>
          <w:sz w:val="20"/>
        </w:rPr>
        <w:t xml:space="preserve"> </w:t>
      </w:r>
    </w:p>
    <w:p w:rsidR="004B5E3C" w:rsidRPr="000657EF" w:rsidRDefault="004B5E3C" w:rsidP="004B5E3C">
      <w:pPr>
        <w:rPr>
          <w:b/>
          <w:bCs/>
        </w:rPr>
      </w:pPr>
      <w:r w:rsidRPr="000657EF">
        <w:rPr>
          <w:b/>
          <w:color w:val="000000"/>
        </w:rPr>
        <w:t>Varžybos vykdomos 201</w:t>
      </w:r>
      <w:r>
        <w:rPr>
          <w:b/>
          <w:color w:val="000000"/>
        </w:rPr>
        <w:t>5</w:t>
      </w:r>
      <w:r w:rsidRPr="000657EF">
        <w:rPr>
          <w:b/>
          <w:color w:val="000000"/>
        </w:rPr>
        <w:t xml:space="preserve"> m</w:t>
      </w:r>
      <w:r>
        <w:rPr>
          <w:b/>
          <w:color w:val="000000"/>
        </w:rPr>
        <w:t xml:space="preserve">. kovo mėn. </w:t>
      </w:r>
      <w:r w:rsidR="00724C08">
        <w:rPr>
          <w:b/>
          <w:color w:val="000000"/>
        </w:rPr>
        <w:t>15</w:t>
      </w:r>
      <w:r w:rsidRPr="000657EF">
        <w:rPr>
          <w:b/>
          <w:color w:val="000000"/>
        </w:rPr>
        <w:t xml:space="preserve"> d. </w:t>
      </w:r>
      <w:r w:rsidRPr="000657EF">
        <w:rPr>
          <w:b/>
          <w:bCs/>
        </w:rPr>
        <w:t>Šakių jaunimo kūrybos ir sporto centro salėje V.Kudirkos g. 64, Šakiai.</w:t>
      </w:r>
    </w:p>
    <w:p w:rsidR="004B5E3C" w:rsidRPr="000657EF" w:rsidRDefault="004B5E3C" w:rsidP="004B5E3C">
      <w:pPr>
        <w:jc w:val="both"/>
        <w:rPr>
          <w:color w:val="000000"/>
        </w:rPr>
      </w:pPr>
      <w:r w:rsidRPr="000657EF">
        <w:rPr>
          <w:b/>
          <w:color w:val="000000"/>
        </w:rPr>
        <w:t xml:space="preserve">Svėrimas: </w:t>
      </w:r>
      <w:r w:rsidRPr="000657EF">
        <w:rPr>
          <w:color w:val="000000"/>
        </w:rPr>
        <w:t xml:space="preserve"> nuo 9.00 iki 11.00 valandos. (Turėti galiojantį dokumentą).</w:t>
      </w:r>
    </w:p>
    <w:p w:rsidR="004B5E3C" w:rsidRPr="000657EF" w:rsidRDefault="004B5E3C" w:rsidP="004B5E3C">
      <w:pPr>
        <w:rPr>
          <w:color w:val="000000"/>
        </w:rPr>
      </w:pPr>
      <w:r w:rsidRPr="000657EF">
        <w:rPr>
          <w:b/>
          <w:color w:val="000000"/>
        </w:rPr>
        <w:t xml:space="preserve">Varžybų pradžia: </w:t>
      </w:r>
      <w:r w:rsidRPr="000657EF">
        <w:rPr>
          <w:color w:val="000000"/>
        </w:rPr>
        <w:t xml:space="preserve">11val. </w:t>
      </w:r>
    </w:p>
    <w:p w:rsidR="004B5E3C" w:rsidRPr="000657EF" w:rsidRDefault="004B5E3C" w:rsidP="004B5E3C">
      <w:pPr>
        <w:pStyle w:val="H4"/>
        <w:rPr>
          <w:sz w:val="20"/>
        </w:rPr>
      </w:pPr>
      <w:r w:rsidRPr="000657EF">
        <w:rPr>
          <w:color w:val="000000"/>
          <w:sz w:val="20"/>
          <w:u w:val="single"/>
        </w:rPr>
        <w:t>III. DALYVIAI IR SVORIO KATEGORIJOS</w:t>
      </w:r>
    </w:p>
    <w:p w:rsidR="004B5E3C" w:rsidRPr="000657EF" w:rsidRDefault="004B5E3C" w:rsidP="004B5E3C">
      <w:pPr>
        <w:rPr>
          <w:b/>
        </w:rPr>
      </w:pPr>
      <w:r w:rsidRPr="000657EF">
        <w:rPr>
          <w:b/>
        </w:rPr>
        <w:t>Varžybos asmeninės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043"/>
        <w:gridCol w:w="3068"/>
      </w:tblGrid>
      <w:tr w:rsidR="004B5E3C" w:rsidRPr="000657EF" w:rsidTr="001E0193">
        <w:tc>
          <w:tcPr>
            <w:tcW w:w="817" w:type="dxa"/>
          </w:tcPr>
          <w:p w:rsidR="004B5E3C" w:rsidRPr="000657EF" w:rsidRDefault="004B5E3C" w:rsidP="001E0193">
            <w:r w:rsidRPr="000657EF">
              <w:t>Grupė</w:t>
            </w:r>
          </w:p>
        </w:tc>
        <w:tc>
          <w:tcPr>
            <w:tcW w:w="2835" w:type="dxa"/>
          </w:tcPr>
          <w:p w:rsidR="004B5E3C" w:rsidRPr="000657EF" w:rsidRDefault="004B5E3C" w:rsidP="001E0193">
            <w:r w:rsidRPr="000657EF">
              <w:t>Dalyvauja</w:t>
            </w:r>
          </w:p>
        </w:tc>
        <w:tc>
          <w:tcPr>
            <w:tcW w:w="1559" w:type="dxa"/>
          </w:tcPr>
          <w:p w:rsidR="004B5E3C" w:rsidRPr="000657EF" w:rsidRDefault="004B5E3C" w:rsidP="001E0193">
            <w:r w:rsidRPr="000657EF">
              <w:t>Svėrimas</w:t>
            </w:r>
          </w:p>
        </w:tc>
        <w:tc>
          <w:tcPr>
            <w:tcW w:w="1043" w:type="dxa"/>
          </w:tcPr>
          <w:p w:rsidR="004B5E3C" w:rsidRPr="000657EF" w:rsidRDefault="004B5E3C" w:rsidP="001E0193">
            <w:r w:rsidRPr="000657EF">
              <w:t>Varžybų pradžia</w:t>
            </w:r>
          </w:p>
        </w:tc>
        <w:tc>
          <w:tcPr>
            <w:tcW w:w="3068" w:type="dxa"/>
          </w:tcPr>
          <w:p w:rsidR="004B5E3C" w:rsidRPr="000657EF" w:rsidRDefault="004B5E3C" w:rsidP="001E0193">
            <w:r w:rsidRPr="000657EF">
              <w:t>Svorio kategorijos</w:t>
            </w:r>
          </w:p>
        </w:tc>
      </w:tr>
      <w:tr w:rsidR="004B5E3C" w:rsidRPr="000657EF" w:rsidTr="001E0193">
        <w:tc>
          <w:tcPr>
            <w:tcW w:w="817" w:type="dxa"/>
          </w:tcPr>
          <w:p w:rsidR="004B5E3C" w:rsidRPr="000657EF" w:rsidRDefault="004B5E3C" w:rsidP="001E0193">
            <w:r w:rsidRPr="000657EF">
              <w:t>1.</w:t>
            </w:r>
          </w:p>
        </w:tc>
        <w:tc>
          <w:tcPr>
            <w:tcW w:w="2835" w:type="dxa"/>
          </w:tcPr>
          <w:p w:rsidR="004B5E3C" w:rsidRPr="000657EF" w:rsidRDefault="004B5E3C" w:rsidP="001E0193">
            <w:r w:rsidRPr="000657EF">
              <w:rPr>
                <w:b/>
              </w:rPr>
              <w:t>U-9,</w:t>
            </w:r>
            <w:r w:rsidRPr="000657EF">
              <w:t xml:space="preserve"> </w:t>
            </w:r>
            <w:r>
              <w:rPr>
                <w:b/>
              </w:rPr>
              <w:t xml:space="preserve"> Berniukai 2006</w:t>
            </w:r>
            <w:r w:rsidRPr="000657EF">
              <w:rPr>
                <w:b/>
              </w:rPr>
              <w:t xml:space="preserve"> ir jaunesni</w:t>
            </w:r>
          </w:p>
        </w:tc>
        <w:tc>
          <w:tcPr>
            <w:tcW w:w="1559" w:type="dxa"/>
          </w:tcPr>
          <w:p w:rsidR="004B5E3C" w:rsidRPr="000657EF" w:rsidRDefault="004B5E3C" w:rsidP="001E0193">
            <w:r w:rsidRPr="000657EF">
              <w:t>09.00-10.00</w:t>
            </w:r>
          </w:p>
        </w:tc>
        <w:tc>
          <w:tcPr>
            <w:tcW w:w="1043" w:type="dxa"/>
          </w:tcPr>
          <w:p w:rsidR="004B5E3C" w:rsidRPr="000657EF" w:rsidRDefault="004B5E3C" w:rsidP="001E0193">
            <w:r w:rsidRPr="000657EF">
              <w:t>11.00</w:t>
            </w:r>
          </w:p>
        </w:tc>
        <w:tc>
          <w:tcPr>
            <w:tcW w:w="3068" w:type="dxa"/>
          </w:tcPr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-22;-24;-27;-30;-34;-38;-42;</w:t>
            </w:r>
          </w:p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-46;-50;+50 kg.</w:t>
            </w:r>
          </w:p>
        </w:tc>
      </w:tr>
      <w:tr w:rsidR="004B5E3C" w:rsidRPr="000657EF" w:rsidTr="001E0193">
        <w:tc>
          <w:tcPr>
            <w:tcW w:w="817" w:type="dxa"/>
          </w:tcPr>
          <w:p w:rsidR="004B5E3C" w:rsidRPr="000657EF" w:rsidRDefault="004B5E3C" w:rsidP="001E0193">
            <w:r w:rsidRPr="000657EF">
              <w:t>2</w:t>
            </w:r>
          </w:p>
        </w:tc>
        <w:tc>
          <w:tcPr>
            <w:tcW w:w="2835" w:type="dxa"/>
          </w:tcPr>
          <w:p w:rsidR="004B5E3C" w:rsidRPr="000657EF" w:rsidRDefault="004B5E3C" w:rsidP="001E0193">
            <w:r>
              <w:rPr>
                <w:b/>
              </w:rPr>
              <w:t>U-11, Berniukai 2004</w:t>
            </w:r>
            <w:r w:rsidRPr="000657EF">
              <w:rPr>
                <w:b/>
              </w:rPr>
              <w:t>-200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4B5E3C" w:rsidRPr="000657EF" w:rsidRDefault="004B5E3C" w:rsidP="001E0193">
            <w:r w:rsidRPr="000657EF">
              <w:t>09.00-10.00</w:t>
            </w:r>
          </w:p>
        </w:tc>
        <w:tc>
          <w:tcPr>
            <w:tcW w:w="1043" w:type="dxa"/>
          </w:tcPr>
          <w:p w:rsidR="004B5E3C" w:rsidRPr="000657EF" w:rsidRDefault="004B5E3C" w:rsidP="001E0193">
            <w:r w:rsidRPr="000657EF">
              <w:t>11.00</w:t>
            </w:r>
          </w:p>
        </w:tc>
        <w:tc>
          <w:tcPr>
            <w:tcW w:w="3068" w:type="dxa"/>
          </w:tcPr>
          <w:p w:rsidR="004B5E3C" w:rsidRPr="000657EF" w:rsidRDefault="004B5E3C" w:rsidP="001E0193">
            <w:pPr>
              <w:rPr>
                <w:b/>
              </w:rPr>
            </w:pPr>
            <w:r w:rsidRPr="00FB7F52">
              <w:rPr>
                <w:b/>
              </w:rPr>
              <w:t>-27</w:t>
            </w:r>
            <w:r w:rsidRPr="000657EF">
              <w:rPr>
                <w:b/>
              </w:rPr>
              <w:t xml:space="preserve">;-30;-34;-38;-42;-46;-50;     </w:t>
            </w:r>
          </w:p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 xml:space="preserve"> -55;+55 kg;</w:t>
            </w:r>
          </w:p>
        </w:tc>
      </w:tr>
      <w:tr w:rsidR="004B5E3C" w:rsidRPr="000657EF" w:rsidTr="001E0193">
        <w:tc>
          <w:tcPr>
            <w:tcW w:w="817" w:type="dxa"/>
          </w:tcPr>
          <w:p w:rsidR="004B5E3C" w:rsidRPr="000657EF" w:rsidRDefault="004B5E3C" w:rsidP="001E0193">
            <w:r w:rsidRPr="000657EF">
              <w:t>3</w:t>
            </w:r>
          </w:p>
        </w:tc>
        <w:tc>
          <w:tcPr>
            <w:tcW w:w="2835" w:type="dxa"/>
          </w:tcPr>
          <w:p w:rsidR="004B5E3C" w:rsidRPr="000657EF" w:rsidRDefault="00C12DAA" w:rsidP="001E0193">
            <w:pPr>
              <w:rPr>
                <w:b/>
              </w:rPr>
            </w:pPr>
            <w:r>
              <w:rPr>
                <w:b/>
              </w:rPr>
              <w:t xml:space="preserve">U-16, </w:t>
            </w:r>
            <w:r w:rsidR="004B5E3C" w:rsidRPr="000657EF">
              <w:rPr>
                <w:b/>
              </w:rPr>
              <w:t>Merginos</w:t>
            </w:r>
          </w:p>
          <w:p w:rsidR="004B5E3C" w:rsidRPr="000657EF" w:rsidRDefault="004B5E3C" w:rsidP="001E0193">
            <w:r>
              <w:rPr>
                <w:b/>
              </w:rPr>
              <w:t>1999</w:t>
            </w:r>
            <w:r w:rsidRPr="000657EF">
              <w:rPr>
                <w:b/>
              </w:rPr>
              <w:t xml:space="preserve"> m ir jaunesnės</w:t>
            </w:r>
          </w:p>
        </w:tc>
        <w:tc>
          <w:tcPr>
            <w:tcW w:w="1559" w:type="dxa"/>
          </w:tcPr>
          <w:p w:rsidR="004B5E3C" w:rsidRPr="000657EF" w:rsidRDefault="004B5E3C" w:rsidP="001E0193">
            <w:r w:rsidRPr="000657EF">
              <w:t>09.00-10.00</w:t>
            </w:r>
          </w:p>
        </w:tc>
        <w:tc>
          <w:tcPr>
            <w:tcW w:w="1043" w:type="dxa"/>
          </w:tcPr>
          <w:p w:rsidR="004B5E3C" w:rsidRPr="000657EF" w:rsidRDefault="004B5E3C" w:rsidP="001E0193">
            <w:r w:rsidRPr="000657EF">
              <w:t>11.00</w:t>
            </w:r>
          </w:p>
        </w:tc>
        <w:tc>
          <w:tcPr>
            <w:tcW w:w="3068" w:type="dxa"/>
          </w:tcPr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-32;-36;-40;-44;-48;-52;-57;</w:t>
            </w:r>
          </w:p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-63;</w:t>
            </w:r>
            <w:r w:rsidR="00DE708A">
              <w:rPr>
                <w:b/>
              </w:rPr>
              <w:t>70;+70</w:t>
            </w:r>
            <w:r w:rsidRPr="000657EF">
              <w:rPr>
                <w:b/>
              </w:rPr>
              <w:t xml:space="preserve"> kg;</w:t>
            </w:r>
          </w:p>
        </w:tc>
      </w:tr>
      <w:tr w:rsidR="004B5E3C" w:rsidRPr="000657EF" w:rsidTr="001E0193">
        <w:tc>
          <w:tcPr>
            <w:tcW w:w="817" w:type="dxa"/>
          </w:tcPr>
          <w:p w:rsidR="004B5E3C" w:rsidRPr="000657EF" w:rsidRDefault="004B5E3C" w:rsidP="001E0193">
            <w:r w:rsidRPr="000657EF">
              <w:t>4</w:t>
            </w:r>
          </w:p>
        </w:tc>
        <w:tc>
          <w:tcPr>
            <w:tcW w:w="2835" w:type="dxa"/>
          </w:tcPr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U-14, Vaikinai</w:t>
            </w:r>
          </w:p>
          <w:p w:rsidR="004B5E3C" w:rsidRPr="000657EF" w:rsidRDefault="004B5E3C" w:rsidP="001E0193">
            <w:r>
              <w:rPr>
                <w:b/>
              </w:rPr>
              <w:t>2001 -2003</w:t>
            </w:r>
            <w:r w:rsidRPr="000657EF">
              <w:rPr>
                <w:b/>
              </w:rPr>
              <w:t xml:space="preserve"> m</w:t>
            </w:r>
          </w:p>
        </w:tc>
        <w:tc>
          <w:tcPr>
            <w:tcW w:w="1559" w:type="dxa"/>
          </w:tcPr>
          <w:p w:rsidR="004B5E3C" w:rsidRPr="000657EF" w:rsidRDefault="004B5E3C" w:rsidP="001E0193">
            <w:r w:rsidRPr="000657EF">
              <w:t>10.00-11.00</w:t>
            </w:r>
          </w:p>
        </w:tc>
        <w:tc>
          <w:tcPr>
            <w:tcW w:w="1043" w:type="dxa"/>
          </w:tcPr>
          <w:p w:rsidR="004B5E3C" w:rsidRPr="000657EF" w:rsidRDefault="004B5E3C" w:rsidP="001E0193">
            <w:r>
              <w:t>14</w:t>
            </w:r>
            <w:r w:rsidRPr="000657EF">
              <w:t>.00</w:t>
            </w:r>
          </w:p>
        </w:tc>
        <w:tc>
          <w:tcPr>
            <w:tcW w:w="3068" w:type="dxa"/>
          </w:tcPr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-34;-38;-42;-46;-50;-55;-60;</w:t>
            </w:r>
          </w:p>
          <w:p w:rsidR="004B5E3C" w:rsidRPr="000657EF" w:rsidRDefault="004B5E3C" w:rsidP="001E0193">
            <w:r w:rsidRPr="000657EF">
              <w:rPr>
                <w:b/>
              </w:rPr>
              <w:t>-66;</w:t>
            </w:r>
            <w:r w:rsidR="00EC23B2">
              <w:rPr>
                <w:b/>
              </w:rPr>
              <w:t>73;+73</w:t>
            </w:r>
            <w:r w:rsidRPr="000657EF">
              <w:rPr>
                <w:b/>
              </w:rPr>
              <w:t xml:space="preserve"> kg;</w:t>
            </w:r>
          </w:p>
        </w:tc>
      </w:tr>
      <w:tr w:rsidR="004B5E3C" w:rsidRPr="000657EF" w:rsidTr="001E0193">
        <w:tc>
          <w:tcPr>
            <w:tcW w:w="817" w:type="dxa"/>
          </w:tcPr>
          <w:p w:rsidR="004B5E3C" w:rsidRPr="000657EF" w:rsidRDefault="004B5E3C" w:rsidP="001E0193">
            <w:r w:rsidRPr="000657EF">
              <w:t>5</w:t>
            </w:r>
          </w:p>
        </w:tc>
        <w:tc>
          <w:tcPr>
            <w:tcW w:w="2835" w:type="dxa"/>
          </w:tcPr>
          <w:p w:rsidR="004B5E3C" w:rsidRPr="000657EF" w:rsidRDefault="004B5E3C" w:rsidP="001E0193">
            <w:pPr>
              <w:rPr>
                <w:b/>
              </w:rPr>
            </w:pPr>
            <w:r>
              <w:rPr>
                <w:b/>
              </w:rPr>
              <w:t>U-17</w:t>
            </w:r>
            <w:r w:rsidRPr="000657EF">
              <w:rPr>
                <w:b/>
              </w:rPr>
              <w:t>, Vaikinai</w:t>
            </w:r>
          </w:p>
          <w:p w:rsidR="004B5E3C" w:rsidRPr="000657EF" w:rsidRDefault="004B5E3C" w:rsidP="001E0193">
            <w:r w:rsidRPr="000657EF">
              <w:rPr>
                <w:b/>
              </w:rPr>
              <w:t>1998</w:t>
            </w:r>
            <w:r>
              <w:rPr>
                <w:b/>
              </w:rPr>
              <w:t xml:space="preserve"> - 2000</w:t>
            </w:r>
            <w:r w:rsidRPr="000657EF">
              <w:rPr>
                <w:b/>
              </w:rPr>
              <w:t>m</w:t>
            </w:r>
          </w:p>
        </w:tc>
        <w:tc>
          <w:tcPr>
            <w:tcW w:w="1559" w:type="dxa"/>
          </w:tcPr>
          <w:p w:rsidR="004B5E3C" w:rsidRPr="000657EF" w:rsidRDefault="004B5E3C" w:rsidP="001E0193">
            <w:r w:rsidRPr="000657EF">
              <w:t>10.00-11.00</w:t>
            </w:r>
          </w:p>
        </w:tc>
        <w:tc>
          <w:tcPr>
            <w:tcW w:w="1043" w:type="dxa"/>
          </w:tcPr>
          <w:p w:rsidR="004B5E3C" w:rsidRPr="000657EF" w:rsidRDefault="004B5E3C" w:rsidP="001E0193">
            <w:r>
              <w:t>14</w:t>
            </w:r>
            <w:r w:rsidRPr="000657EF">
              <w:t>.00</w:t>
            </w:r>
          </w:p>
        </w:tc>
        <w:tc>
          <w:tcPr>
            <w:tcW w:w="3068" w:type="dxa"/>
          </w:tcPr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 xml:space="preserve">-46;-50;-55;-60;-66;-73; </w:t>
            </w:r>
          </w:p>
          <w:p w:rsidR="004B5E3C" w:rsidRPr="000657EF" w:rsidRDefault="004B5E3C" w:rsidP="001E0193">
            <w:pPr>
              <w:rPr>
                <w:b/>
              </w:rPr>
            </w:pPr>
            <w:r w:rsidRPr="000657EF">
              <w:rPr>
                <w:b/>
              </w:rPr>
              <w:t>-81;</w:t>
            </w:r>
            <w:r w:rsidR="00684CA4">
              <w:rPr>
                <w:b/>
              </w:rPr>
              <w:t>90;+90</w:t>
            </w:r>
            <w:r w:rsidRPr="000657EF">
              <w:rPr>
                <w:b/>
              </w:rPr>
              <w:t xml:space="preserve"> kg;</w:t>
            </w:r>
          </w:p>
        </w:tc>
      </w:tr>
    </w:tbl>
    <w:p w:rsidR="004B5E3C" w:rsidRPr="000657EF" w:rsidRDefault="004B5E3C" w:rsidP="004B5E3C">
      <w:pPr>
        <w:autoSpaceDE w:val="0"/>
        <w:autoSpaceDN w:val="0"/>
        <w:adjustRightInd w:val="0"/>
        <w:rPr>
          <w:color w:val="000000"/>
        </w:rPr>
      </w:pPr>
      <w:r w:rsidRPr="000657EF">
        <w:rPr>
          <w:bCs/>
          <w:color w:val="000000"/>
        </w:rPr>
        <w:t xml:space="preserve">Visiems dalyviams leidžiamas 0,5 kg viršsvoris. </w:t>
      </w:r>
    </w:p>
    <w:p w:rsidR="004B5E3C" w:rsidRPr="000657EF" w:rsidRDefault="004B5E3C" w:rsidP="004B5E3C">
      <w:pPr>
        <w:rPr>
          <w:b/>
        </w:rPr>
      </w:pPr>
    </w:p>
    <w:p w:rsidR="004B5E3C" w:rsidRPr="000657EF" w:rsidRDefault="004B5E3C" w:rsidP="004B5E3C">
      <w:pPr>
        <w:pStyle w:val="H4"/>
        <w:rPr>
          <w:sz w:val="20"/>
        </w:rPr>
      </w:pPr>
      <w:r w:rsidRPr="000657EF">
        <w:rPr>
          <w:color w:val="000000"/>
          <w:sz w:val="20"/>
          <w:u w:val="single"/>
        </w:rPr>
        <w:t>IV.APDOVANOJIMAS</w:t>
      </w:r>
    </w:p>
    <w:p w:rsidR="004B5E3C" w:rsidRPr="000657EF" w:rsidRDefault="004B5E3C" w:rsidP="004B5E3C">
      <w:r w:rsidRPr="000657EF">
        <w:rPr>
          <w:color w:val="000000"/>
        </w:rPr>
        <w:t>Nugalėtojai apdovanojami taurėmis, medaliais</w:t>
      </w:r>
      <w:r>
        <w:rPr>
          <w:color w:val="000000"/>
        </w:rPr>
        <w:t>, diplomais</w:t>
      </w:r>
      <w:r w:rsidRPr="000657EF">
        <w:rPr>
          <w:color w:val="000000"/>
        </w:rPr>
        <w:t xml:space="preserve"> ir prizais, prizininkai apdovanojami atitinka</w:t>
      </w:r>
      <w:r>
        <w:rPr>
          <w:color w:val="000000"/>
        </w:rPr>
        <w:t>mo laipsnio medaliais ir diplomais</w:t>
      </w:r>
      <w:r w:rsidRPr="000657EF">
        <w:rPr>
          <w:color w:val="000000"/>
        </w:rPr>
        <w:t>.</w:t>
      </w:r>
    </w:p>
    <w:p w:rsidR="004B5E3C" w:rsidRPr="000657EF" w:rsidRDefault="004B5E3C" w:rsidP="004B5E3C">
      <w:pPr>
        <w:pStyle w:val="H4"/>
        <w:rPr>
          <w:sz w:val="20"/>
        </w:rPr>
      </w:pPr>
      <w:r w:rsidRPr="000657EF">
        <w:rPr>
          <w:color w:val="000000"/>
          <w:sz w:val="20"/>
          <w:u w:val="single"/>
        </w:rPr>
        <w:t>V. VARŽYBŲ ORGANIZATORIAI</w:t>
      </w:r>
    </w:p>
    <w:p w:rsidR="004B5E3C" w:rsidRPr="000657EF" w:rsidRDefault="004B5E3C" w:rsidP="004B5E3C">
      <w:r w:rsidRPr="000657EF">
        <w:t>Šakių savivaldybės švietimo ir sporto skyrius;</w:t>
      </w:r>
    </w:p>
    <w:p w:rsidR="004B5E3C" w:rsidRPr="000657EF" w:rsidRDefault="004B5E3C" w:rsidP="004B5E3C">
      <w:r w:rsidRPr="000657EF">
        <w:t>Šakių jaunimo kūrybos ir sporto centras;</w:t>
      </w:r>
    </w:p>
    <w:p w:rsidR="004B5E3C" w:rsidRPr="000657EF" w:rsidRDefault="004B5E3C" w:rsidP="004B5E3C">
      <w:r w:rsidRPr="000657EF">
        <w:t>Šakių  sporto klubas „Audra“</w:t>
      </w:r>
    </w:p>
    <w:p w:rsidR="004B5E3C" w:rsidRPr="000657EF" w:rsidRDefault="004B5E3C" w:rsidP="004B5E3C"/>
    <w:p w:rsidR="004B5E3C" w:rsidRPr="000657EF" w:rsidRDefault="004B5E3C" w:rsidP="004B5E3C">
      <w:pPr>
        <w:rPr>
          <w:b/>
          <w:u w:val="single"/>
        </w:rPr>
      </w:pPr>
      <w:r w:rsidRPr="000657EF">
        <w:rPr>
          <w:b/>
          <w:u w:val="single"/>
        </w:rPr>
        <w:t>VI.  PRIĖMIMO SĄLYGOS</w:t>
      </w:r>
    </w:p>
    <w:p w:rsidR="004B5E3C" w:rsidRPr="000657EF" w:rsidRDefault="004B5E3C" w:rsidP="004B5E3C">
      <w:r w:rsidRPr="000657EF">
        <w:t>Kelionės išlaidas sportininkams, treneriams bei teisėjams apmoka komandiruojanti organizacija.</w:t>
      </w:r>
    </w:p>
    <w:p w:rsidR="004B5E3C" w:rsidRPr="000657EF" w:rsidRDefault="004B5E3C" w:rsidP="004B5E3C">
      <w:r w:rsidRPr="000657EF">
        <w:t>Už varžybų dalyvių sveikatą ir saugumą atsako komandiruojanti organizacija ir treneris.</w:t>
      </w:r>
    </w:p>
    <w:p w:rsidR="004B5E3C" w:rsidRPr="000657EF" w:rsidRDefault="004B5E3C" w:rsidP="004B5E3C">
      <w:r w:rsidRPr="000657EF">
        <w:t>Rekomenduojam varžybų dalyviams turėti draudimą.</w:t>
      </w:r>
    </w:p>
    <w:p w:rsidR="004B5E3C" w:rsidRPr="000657EF" w:rsidRDefault="00E973C6" w:rsidP="004B5E3C">
      <w:pPr>
        <w:rPr>
          <w:b/>
        </w:rPr>
      </w:pPr>
      <w:r>
        <w:rPr>
          <w:b/>
        </w:rPr>
        <w:t>Starto mokestis 7</w:t>
      </w:r>
      <w:r w:rsidR="008B713B">
        <w:rPr>
          <w:b/>
        </w:rPr>
        <w:t xml:space="preserve"> Eur</w:t>
      </w:r>
      <w:r w:rsidR="004B5E3C" w:rsidRPr="000657EF">
        <w:rPr>
          <w:b/>
        </w:rPr>
        <w:t>.</w:t>
      </w:r>
    </w:p>
    <w:p w:rsidR="004B5E3C" w:rsidRDefault="004B5E3C" w:rsidP="009C519D">
      <w:pPr>
        <w:rPr>
          <w:b/>
        </w:rPr>
      </w:pPr>
    </w:p>
    <w:p w:rsidR="009C519D" w:rsidRPr="009C519D" w:rsidRDefault="009C519D" w:rsidP="009C519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C519D">
        <w:rPr>
          <w:b/>
          <w:sz w:val="20"/>
          <w:szCs w:val="20"/>
        </w:rPr>
        <w:t>Varžybų viešbutis „Jurbarkas“</w:t>
      </w:r>
      <w:r w:rsidRPr="009C519D">
        <w:rPr>
          <w:sz w:val="20"/>
          <w:szCs w:val="20"/>
        </w:rPr>
        <w:t xml:space="preserve"> </w:t>
      </w:r>
      <w:hyperlink r:id="rId4" w:history="1">
        <w:r w:rsidRPr="009C519D">
          <w:rPr>
            <w:rStyle w:val="Hyperlink"/>
            <w:sz w:val="20"/>
            <w:szCs w:val="20"/>
          </w:rPr>
          <w:t>www.hoteljurbarkas.lt</w:t>
        </w:r>
      </w:hyperlink>
      <w:r w:rsidRPr="009C519D">
        <w:rPr>
          <w:rStyle w:val="Strong"/>
          <w:sz w:val="20"/>
          <w:szCs w:val="20"/>
        </w:rPr>
        <w:t xml:space="preserve">, </w:t>
      </w:r>
      <w:r w:rsidRPr="009C519D">
        <w:rPr>
          <w:sz w:val="20"/>
          <w:szCs w:val="20"/>
        </w:rPr>
        <w:t xml:space="preserve">Dariaus ir Girėno g. 98, LT-74178 Jurbarkas, Lietuva. Tel./Fax: +370 44 751646, mob. tel.: +370 67 638025, </w:t>
      </w:r>
      <w:hyperlink r:id="rId5" w:history="1">
        <w:r w:rsidRPr="009C519D">
          <w:rPr>
            <w:rStyle w:val="Hyperlink"/>
            <w:sz w:val="20"/>
            <w:szCs w:val="20"/>
          </w:rPr>
          <w:t>info@hoteljurbarkas.lt</w:t>
        </w:r>
      </w:hyperlink>
      <w:r w:rsidR="00532D76">
        <w:rPr>
          <w:sz w:val="20"/>
          <w:szCs w:val="20"/>
        </w:rPr>
        <w:t xml:space="preserve">, </w:t>
      </w:r>
      <w:r w:rsidRPr="009C519D">
        <w:rPr>
          <w:sz w:val="20"/>
          <w:szCs w:val="20"/>
        </w:rPr>
        <w:t>Tadas Račiūnas.</w:t>
      </w:r>
    </w:p>
    <w:p w:rsidR="009C519D" w:rsidRPr="000657EF" w:rsidRDefault="009C519D" w:rsidP="004B5E3C">
      <w:pPr>
        <w:rPr>
          <w:b/>
        </w:rPr>
      </w:pPr>
    </w:p>
    <w:p w:rsidR="004B5E3C" w:rsidRPr="000657EF" w:rsidRDefault="004B5E3C" w:rsidP="004B5E3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57E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VII.PARAIŠKOS </w:t>
      </w:r>
    </w:p>
    <w:p w:rsidR="004B5E3C" w:rsidRPr="000657EF" w:rsidRDefault="004B5E3C" w:rsidP="004B5E3C">
      <w:r w:rsidRPr="000657EF">
        <w:t xml:space="preserve">Dalyvių skaičius neribojamas. Komandų paraiškos turi būti patvirtintos gydytojo leidimu (vizomis). Išankstinės paraiškos turi būti atsiųstos iki </w:t>
      </w:r>
      <w:r w:rsidR="005B3B84">
        <w:t>kovo</w:t>
      </w:r>
      <w:r>
        <w:t xml:space="preserve"> mėn. </w:t>
      </w:r>
      <w:r w:rsidR="005B3B84">
        <w:t>14</w:t>
      </w:r>
      <w:r w:rsidRPr="000657EF">
        <w:t xml:space="preserve"> d. (elektroniniu paštu </w:t>
      </w:r>
      <w:hyperlink r:id="rId6" w:history="1">
        <w:r w:rsidRPr="000657EF">
          <w:rPr>
            <w:rStyle w:val="Hyperlink"/>
          </w:rPr>
          <w:t>klubasaudra@gmail.com</w:t>
        </w:r>
      </w:hyperlink>
    </w:p>
    <w:p w:rsidR="004B5E3C" w:rsidRPr="000657EF" w:rsidRDefault="004B5E3C" w:rsidP="004B5E3C">
      <w:pPr>
        <w:pStyle w:val="Heading1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0657EF">
        <w:rPr>
          <w:rFonts w:ascii="Times New Roman" w:hAnsi="Times New Roman" w:cs="Times New Roman"/>
          <w:sz w:val="20"/>
          <w:szCs w:val="20"/>
          <w:u w:val="single"/>
          <w:lang w:val="pl-PL"/>
        </w:rPr>
        <w:t>VIII. INFORMACIJA</w:t>
      </w:r>
    </w:p>
    <w:p w:rsidR="004B5E3C" w:rsidRPr="000657EF" w:rsidRDefault="004B5E3C" w:rsidP="004B5E3C">
      <w:r w:rsidRPr="000657EF">
        <w:t xml:space="preserve"> Varžybų Vyr. - teisėjas Vytautas Budginas  Vyr. sekretorius - Rolandas Lukoševičius</w:t>
      </w:r>
    </w:p>
    <w:p w:rsidR="004B5E3C" w:rsidRPr="000657EF" w:rsidRDefault="004B5E3C" w:rsidP="004B5E3C">
      <w:pPr>
        <w:rPr>
          <w:b/>
          <w:u w:val="single"/>
        </w:rPr>
      </w:pPr>
      <w:r w:rsidRPr="000657EF">
        <w:rPr>
          <w:u w:val="single"/>
          <w:lang w:val="pt-BR"/>
        </w:rPr>
        <w:t xml:space="preserve"> </w:t>
      </w:r>
      <w:r w:rsidRPr="000657EF">
        <w:rPr>
          <w:rStyle w:val="Strong"/>
        </w:rPr>
        <w:t>Varžy</w:t>
      </w:r>
      <w:r>
        <w:rPr>
          <w:rStyle w:val="Strong"/>
        </w:rPr>
        <w:t>bos vyks ant keturių tatamių : 5</w:t>
      </w:r>
      <w:r w:rsidRPr="000657EF">
        <w:rPr>
          <w:rStyle w:val="Strong"/>
        </w:rPr>
        <w:t>X</w:t>
      </w:r>
      <w:r>
        <w:rPr>
          <w:rStyle w:val="Strong"/>
        </w:rPr>
        <w:t>5</w:t>
      </w:r>
      <w:r w:rsidRPr="000657EF">
        <w:rPr>
          <w:rStyle w:val="Strong"/>
        </w:rPr>
        <w:t xml:space="preserve"> m.</w:t>
      </w:r>
    </w:p>
    <w:p w:rsidR="004B5E3C" w:rsidRPr="009C519D" w:rsidRDefault="004B5E3C">
      <w:pPr>
        <w:rPr>
          <w:rStyle w:val="Strong"/>
          <w:b w:val="0"/>
          <w:bCs w:val="0"/>
        </w:rPr>
      </w:pPr>
      <w:r w:rsidRPr="000657EF">
        <w:t xml:space="preserve">Organizatorius;  Kęstutis Smirnovas +37060019500 el.p: </w:t>
      </w:r>
      <w:hyperlink r:id="rId7" w:history="1">
        <w:r w:rsidRPr="000657EF">
          <w:rPr>
            <w:rStyle w:val="Hyperlink"/>
          </w:rPr>
          <w:t>k.smirnovas</w:t>
        </w:r>
        <w:r w:rsidRPr="000657EF">
          <w:rPr>
            <w:rStyle w:val="Hyperlink"/>
            <w:lang w:val="en-US"/>
          </w:rPr>
          <w:t>@</w:t>
        </w:r>
        <w:r w:rsidRPr="000657EF">
          <w:rPr>
            <w:rStyle w:val="Hyperlink"/>
          </w:rPr>
          <w:t>gmail.com</w:t>
        </w:r>
      </w:hyperlink>
      <w:r w:rsidRPr="000657EF">
        <w:t xml:space="preserve"> </w:t>
      </w:r>
    </w:p>
    <w:sectPr w:rsidR="004B5E3C" w:rsidRPr="009C519D" w:rsidSect="00206BFB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8"/>
    <w:rsid w:val="0019465A"/>
    <w:rsid w:val="001A601C"/>
    <w:rsid w:val="001D42B8"/>
    <w:rsid w:val="00206BFB"/>
    <w:rsid w:val="002A7E65"/>
    <w:rsid w:val="002B3891"/>
    <w:rsid w:val="00326D3F"/>
    <w:rsid w:val="0041529D"/>
    <w:rsid w:val="0043475B"/>
    <w:rsid w:val="004672A7"/>
    <w:rsid w:val="004B5E3C"/>
    <w:rsid w:val="004D57E5"/>
    <w:rsid w:val="00532D76"/>
    <w:rsid w:val="00554E0A"/>
    <w:rsid w:val="00584506"/>
    <w:rsid w:val="005B3B84"/>
    <w:rsid w:val="005F212A"/>
    <w:rsid w:val="00621744"/>
    <w:rsid w:val="00626BCD"/>
    <w:rsid w:val="00684CA4"/>
    <w:rsid w:val="00690B0B"/>
    <w:rsid w:val="006B37D6"/>
    <w:rsid w:val="00724C08"/>
    <w:rsid w:val="00772368"/>
    <w:rsid w:val="007E7F18"/>
    <w:rsid w:val="008A22E7"/>
    <w:rsid w:val="008B713B"/>
    <w:rsid w:val="00904E69"/>
    <w:rsid w:val="009275EF"/>
    <w:rsid w:val="0093326F"/>
    <w:rsid w:val="009604DC"/>
    <w:rsid w:val="00972170"/>
    <w:rsid w:val="00993422"/>
    <w:rsid w:val="009C519D"/>
    <w:rsid w:val="009D7E1A"/>
    <w:rsid w:val="009F08E9"/>
    <w:rsid w:val="00C12DAA"/>
    <w:rsid w:val="00C70305"/>
    <w:rsid w:val="00D40750"/>
    <w:rsid w:val="00DB36C8"/>
    <w:rsid w:val="00DC6492"/>
    <w:rsid w:val="00DD699A"/>
    <w:rsid w:val="00DE708A"/>
    <w:rsid w:val="00E7418C"/>
    <w:rsid w:val="00E973C6"/>
    <w:rsid w:val="00EC23B2"/>
    <w:rsid w:val="00EC3F13"/>
    <w:rsid w:val="00F028EF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72AC-C1F7-46D3-9233-7D335C6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772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368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customStyle="1" w:styleId="H3">
    <w:name w:val="H3"/>
    <w:basedOn w:val="Normal"/>
    <w:next w:val="Normal"/>
    <w:rsid w:val="00772368"/>
    <w:pPr>
      <w:keepNext/>
      <w:snapToGrid w:val="0"/>
      <w:spacing w:before="100" w:after="100"/>
      <w:outlineLvl w:val="3"/>
    </w:pPr>
    <w:rPr>
      <w:b/>
      <w:sz w:val="28"/>
      <w:lang w:eastAsia="en-US"/>
    </w:rPr>
  </w:style>
  <w:style w:type="paragraph" w:customStyle="1" w:styleId="H4">
    <w:name w:val="H4"/>
    <w:basedOn w:val="Normal"/>
    <w:next w:val="Normal"/>
    <w:rsid w:val="00772368"/>
    <w:pPr>
      <w:keepNext/>
      <w:snapToGrid w:val="0"/>
      <w:spacing w:before="100" w:after="100"/>
      <w:outlineLvl w:val="4"/>
    </w:pPr>
    <w:rPr>
      <w:b/>
      <w:sz w:val="24"/>
      <w:lang w:eastAsia="en-US"/>
    </w:rPr>
  </w:style>
  <w:style w:type="paragraph" w:customStyle="1" w:styleId="Default">
    <w:name w:val="Default"/>
    <w:rsid w:val="0077236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lt-LT"/>
    </w:rPr>
  </w:style>
  <w:style w:type="character" w:styleId="Hyperlink">
    <w:name w:val="Hyperlink"/>
    <w:basedOn w:val="DefaultParagraphFont"/>
    <w:rsid w:val="00772368"/>
    <w:rPr>
      <w:color w:val="0000FF"/>
      <w:u w:val="single"/>
    </w:rPr>
  </w:style>
  <w:style w:type="character" w:styleId="Strong">
    <w:name w:val="Strong"/>
    <w:uiPriority w:val="22"/>
    <w:qFormat/>
    <w:rsid w:val="00621744"/>
    <w:rPr>
      <w:b/>
      <w:bCs/>
    </w:rPr>
  </w:style>
  <w:style w:type="table" w:styleId="TableGrid">
    <w:name w:val="Table Grid"/>
    <w:basedOn w:val="TableNormal"/>
    <w:uiPriority w:val="59"/>
    <w:rsid w:val="006B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19D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al"/>
    <w:rsid w:val="009C519D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Normal"/>
    <w:rsid w:val="009C519D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Normal"/>
    <w:rsid w:val="009C51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smirnov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ubasaudra@gmail.com" TargetMode="External"/><Relationship Id="rId5" Type="http://schemas.openxmlformats.org/officeDocument/2006/relationships/hyperlink" Target="mailto:info@hoteljurbarkas.lt" TargetMode="External"/><Relationship Id="rId4" Type="http://schemas.openxmlformats.org/officeDocument/2006/relationships/hyperlink" Target="http://www.hoteljurbarkas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Greta</cp:lastModifiedBy>
  <cp:revision>3</cp:revision>
  <cp:lastPrinted>2015-01-13T17:52:00Z</cp:lastPrinted>
  <dcterms:created xsi:type="dcterms:W3CDTF">2015-01-16T12:01:00Z</dcterms:created>
  <dcterms:modified xsi:type="dcterms:W3CDTF">2015-01-16T12:02:00Z</dcterms:modified>
</cp:coreProperties>
</file>